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2" w:rsidRPr="00C70EA3" w:rsidRDefault="00C92FF2" w:rsidP="00C92FF2">
      <w:pPr>
        <w:pStyle w:val="c4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36"/>
          <w:szCs w:val="36"/>
        </w:rPr>
      </w:pPr>
      <w:r w:rsidRPr="00C70EA3">
        <w:rPr>
          <w:b/>
          <w:sz w:val="36"/>
          <w:szCs w:val="36"/>
        </w:rPr>
        <w:t>Семинар-практикум для воспитателей</w:t>
      </w:r>
      <w:r w:rsidR="00C70EA3" w:rsidRPr="00C70EA3">
        <w:rPr>
          <w:b/>
          <w:sz w:val="36"/>
          <w:szCs w:val="36"/>
        </w:rPr>
        <w:t xml:space="preserve"> ДО</w:t>
      </w:r>
    </w:p>
    <w:p w:rsidR="001F6F96" w:rsidRPr="00C70EA3" w:rsidRDefault="00C92FF2" w:rsidP="00C70EA3">
      <w:pPr>
        <w:pStyle w:val="c4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36"/>
          <w:szCs w:val="36"/>
        </w:rPr>
      </w:pPr>
      <w:r w:rsidRPr="00C92FF2">
        <w:rPr>
          <w:b/>
          <w:sz w:val="36"/>
          <w:szCs w:val="36"/>
        </w:rPr>
        <w:t xml:space="preserve">«Развитие детского творчества посредством </w:t>
      </w:r>
      <w:r w:rsidRPr="00C92FF2">
        <w:rPr>
          <w:b/>
          <w:bCs/>
          <w:sz w:val="36"/>
          <w:szCs w:val="36"/>
          <w:bdr w:val="none" w:sz="0" w:space="0" w:color="auto" w:frame="1"/>
        </w:rPr>
        <w:t>музыкально-театрализованной деятельности в ДОУ</w:t>
      </w:r>
      <w:r w:rsidRPr="00C92FF2">
        <w:rPr>
          <w:b/>
          <w:sz w:val="36"/>
          <w:szCs w:val="36"/>
        </w:rPr>
        <w:t>»</w:t>
      </w:r>
    </w:p>
    <w:p w:rsidR="00C92FF2" w:rsidRPr="00AF083D" w:rsidRDefault="00C92FF2" w:rsidP="00C70E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8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подготовила</w:t>
      </w:r>
      <w:r w:rsidRPr="00AF083D">
        <w:rPr>
          <w:rFonts w:ascii="Times New Roman" w:hAnsi="Times New Roman"/>
          <w:sz w:val="24"/>
          <w:szCs w:val="24"/>
        </w:rPr>
        <w:t>:</w:t>
      </w:r>
    </w:p>
    <w:p w:rsidR="00C92FF2" w:rsidRPr="00AF083D" w:rsidRDefault="00C70EA3" w:rsidP="00C70EA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2FF2">
        <w:rPr>
          <w:rFonts w:ascii="Times New Roman" w:hAnsi="Times New Roman"/>
          <w:sz w:val="24"/>
          <w:szCs w:val="24"/>
        </w:rPr>
        <w:t>м</w:t>
      </w:r>
      <w:r w:rsidR="00C92FF2" w:rsidRPr="00AF083D">
        <w:rPr>
          <w:rFonts w:ascii="Times New Roman" w:hAnsi="Times New Roman"/>
          <w:sz w:val="24"/>
          <w:szCs w:val="24"/>
        </w:rPr>
        <w:t xml:space="preserve">узыкальный руководитель </w:t>
      </w:r>
    </w:p>
    <w:p w:rsidR="00C92FF2" w:rsidRPr="00AF083D" w:rsidRDefault="00C92FF2" w:rsidP="00C70E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8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70EA3">
        <w:rPr>
          <w:rFonts w:ascii="Times New Roman" w:hAnsi="Times New Roman"/>
          <w:sz w:val="24"/>
          <w:szCs w:val="24"/>
        </w:rPr>
        <w:t xml:space="preserve">высшей квалификационной </w:t>
      </w:r>
      <w:r w:rsidRPr="00AF083D">
        <w:rPr>
          <w:rFonts w:ascii="Times New Roman" w:hAnsi="Times New Roman"/>
          <w:sz w:val="24"/>
          <w:szCs w:val="24"/>
        </w:rPr>
        <w:t>категории</w:t>
      </w:r>
    </w:p>
    <w:p w:rsidR="00C70EA3" w:rsidRDefault="00C92FF2" w:rsidP="00C70EA3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F083D">
        <w:rPr>
          <w:rFonts w:ascii="Times New Roman" w:hAnsi="Times New Roman"/>
          <w:sz w:val="24"/>
          <w:szCs w:val="24"/>
        </w:rPr>
        <w:t xml:space="preserve">                      Андрейченко Е. А.</w:t>
      </w:r>
    </w:p>
    <w:p w:rsidR="00C92FF2" w:rsidRPr="00C70EA3" w:rsidRDefault="00C92FF2" w:rsidP="00C70EA3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2023</w:t>
      </w:r>
      <w:r w:rsidRPr="00AF083D">
        <w:rPr>
          <w:rFonts w:ascii="Times New Roman" w:hAnsi="Times New Roman"/>
        </w:rPr>
        <w:t xml:space="preserve"> г.</w:t>
      </w:r>
    </w:p>
    <w:p w:rsidR="00C92FF2" w:rsidRPr="00AF083D" w:rsidRDefault="00C92FF2" w:rsidP="00C92F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92FF2" w:rsidRDefault="00C92FF2" w:rsidP="00654635">
      <w:pPr>
        <w:pStyle w:val="c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5F33D8" w:rsidRPr="00474166" w:rsidRDefault="00D829D8" w:rsidP="00654635">
      <w:pPr>
        <w:pStyle w:val="c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bookmarkStart w:id="0" w:name="_GoBack"/>
      <w:r w:rsidRPr="00474166">
        <w:rPr>
          <w:b/>
          <w:sz w:val="28"/>
          <w:szCs w:val="28"/>
        </w:rPr>
        <w:t>Семи</w:t>
      </w:r>
      <w:r w:rsidR="005F33D8" w:rsidRPr="00474166">
        <w:rPr>
          <w:b/>
          <w:sz w:val="28"/>
          <w:szCs w:val="28"/>
        </w:rPr>
        <w:t>нар-практикум для воспитателей</w:t>
      </w:r>
      <w:r w:rsidR="00C70EA3">
        <w:rPr>
          <w:b/>
          <w:sz w:val="28"/>
          <w:szCs w:val="28"/>
        </w:rPr>
        <w:t xml:space="preserve"> ДО</w:t>
      </w:r>
    </w:p>
    <w:p w:rsidR="00654635" w:rsidRPr="00474166" w:rsidRDefault="004E0034" w:rsidP="00654635">
      <w:pPr>
        <w:pStyle w:val="c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474166">
        <w:rPr>
          <w:b/>
          <w:sz w:val="28"/>
          <w:szCs w:val="28"/>
        </w:rPr>
        <w:t xml:space="preserve">«Развитие детского творчества посредством </w:t>
      </w:r>
      <w:r w:rsidRPr="00474166">
        <w:rPr>
          <w:b/>
          <w:bCs/>
          <w:sz w:val="28"/>
          <w:szCs w:val="28"/>
          <w:bdr w:val="none" w:sz="0" w:space="0" w:color="auto" w:frame="1"/>
        </w:rPr>
        <w:t>музыкально-театрализованной деятельности в ДОУ</w:t>
      </w:r>
      <w:r w:rsidRPr="00474166">
        <w:rPr>
          <w:b/>
          <w:sz w:val="28"/>
          <w:szCs w:val="28"/>
        </w:rPr>
        <w:t>»</w:t>
      </w:r>
    </w:p>
    <w:bookmarkEnd w:id="0"/>
    <w:p w:rsidR="00D829D8" w:rsidRPr="008E0E62" w:rsidRDefault="00654635" w:rsidP="008E0E6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0E62">
        <w:rPr>
          <w:sz w:val="28"/>
          <w:szCs w:val="28"/>
        </w:rPr>
        <w:t xml:space="preserve"> </w:t>
      </w:r>
    </w:p>
    <w:p w:rsidR="00AE1F65" w:rsidRPr="008E0E62" w:rsidRDefault="00D829D8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0E62">
        <w:rPr>
          <w:sz w:val="28"/>
          <w:szCs w:val="28"/>
        </w:rPr>
        <w:t xml:space="preserve">Описание: </w:t>
      </w:r>
      <w:r w:rsidRPr="008E0E62">
        <w:rPr>
          <w:i/>
          <w:sz w:val="28"/>
          <w:szCs w:val="28"/>
        </w:rPr>
        <w:t>Рекомендуется восп</w:t>
      </w:r>
      <w:r w:rsidR="00C70EA3">
        <w:rPr>
          <w:i/>
          <w:sz w:val="28"/>
          <w:szCs w:val="28"/>
        </w:rPr>
        <w:t xml:space="preserve">итателям, музыкальным руководителям </w:t>
      </w:r>
      <w:r w:rsidRPr="008E0E62">
        <w:rPr>
          <w:i/>
          <w:sz w:val="28"/>
          <w:szCs w:val="28"/>
        </w:rPr>
        <w:t xml:space="preserve"> для повышение компетентности педагогов в применении </w:t>
      </w:r>
      <w:r w:rsidR="00A578B0" w:rsidRPr="008E0E62">
        <w:rPr>
          <w:i/>
          <w:sz w:val="28"/>
          <w:szCs w:val="28"/>
        </w:rPr>
        <w:t xml:space="preserve">музыкально - </w:t>
      </w:r>
      <w:r w:rsidRPr="008E0E62">
        <w:rPr>
          <w:i/>
          <w:sz w:val="28"/>
          <w:szCs w:val="28"/>
        </w:rPr>
        <w:t>театрализован</w:t>
      </w:r>
      <w:r w:rsidR="00C70EA3">
        <w:rPr>
          <w:i/>
          <w:sz w:val="28"/>
          <w:szCs w:val="28"/>
        </w:rPr>
        <w:t>ной деятельности в детском саду.</w:t>
      </w:r>
      <w:r w:rsidRPr="008E0E62">
        <w:rPr>
          <w:sz w:val="28"/>
          <w:szCs w:val="28"/>
        </w:rPr>
        <w:br/>
        <w:t>Цель: си</w:t>
      </w:r>
      <w:r w:rsidR="00A578B0" w:rsidRPr="008E0E62">
        <w:rPr>
          <w:sz w:val="28"/>
          <w:szCs w:val="28"/>
        </w:rPr>
        <w:t>стематизация знаний педагогов об</w:t>
      </w:r>
      <w:r w:rsidRPr="008E0E62">
        <w:rPr>
          <w:sz w:val="28"/>
          <w:szCs w:val="28"/>
        </w:rPr>
        <w:t xml:space="preserve"> организации </w:t>
      </w:r>
      <w:r w:rsidR="00474166" w:rsidRPr="008E0E62">
        <w:rPr>
          <w:sz w:val="28"/>
          <w:szCs w:val="28"/>
        </w:rPr>
        <w:t xml:space="preserve">музыкальной </w:t>
      </w:r>
      <w:r w:rsidRPr="008E0E62">
        <w:rPr>
          <w:sz w:val="28"/>
          <w:szCs w:val="28"/>
        </w:rPr>
        <w:t>театральной деятельности детей дошкольного возраста.</w:t>
      </w:r>
      <w:r w:rsidRPr="008E0E62">
        <w:rPr>
          <w:sz w:val="28"/>
          <w:szCs w:val="28"/>
        </w:rPr>
        <w:br/>
        <w:t>Задачи:</w:t>
      </w:r>
      <w:r w:rsidRPr="008E0E62">
        <w:rPr>
          <w:sz w:val="28"/>
          <w:szCs w:val="28"/>
        </w:rPr>
        <w:br/>
        <w:t xml:space="preserve">1. </w:t>
      </w:r>
      <w:r w:rsidR="00474166" w:rsidRPr="008E0E62">
        <w:rPr>
          <w:sz w:val="28"/>
          <w:szCs w:val="28"/>
        </w:rPr>
        <w:t>Систематизировать знания педагогов по организации театральной деятельности детей дошкольного возраста.</w:t>
      </w:r>
      <w:r w:rsidRPr="008E0E62">
        <w:rPr>
          <w:sz w:val="28"/>
          <w:szCs w:val="28"/>
        </w:rPr>
        <w:br/>
        <w:t xml:space="preserve">2. </w:t>
      </w:r>
      <w:r w:rsidR="00474166" w:rsidRPr="008E0E62">
        <w:rPr>
          <w:sz w:val="28"/>
          <w:szCs w:val="28"/>
        </w:rPr>
        <w:t xml:space="preserve">Закрепить знания </w:t>
      </w:r>
      <w:r w:rsidR="0021711F" w:rsidRPr="008E0E62">
        <w:rPr>
          <w:sz w:val="28"/>
          <w:szCs w:val="28"/>
        </w:rPr>
        <w:t xml:space="preserve">педагогов </w:t>
      </w:r>
      <w:r w:rsidR="00474166" w:rsidRPr="008E0E62">
        <w:rPr>
          <w:sz w:val="28"/>
          <w:szCs w:val="28"/>
        </w:rPr>
        <w:t>о педагогическом руководстве театрализованной деятельностью в детском саду.</w:t>
      </w:r>
      <w:r w:rsidR="00A578B0" w:rsidRPr="008E0E62">
        <w:rPr>
          <w:sz w:val="28"/>
          <w:szCs w:val="28"/>
        </w:rPr>
        <w:br/>
        <w:t xml:space="preserve">3. </w:t>
      </w:r>
      <w:r w:rsidRPr="008E0E62">
        <w:rPr>
          <w:sz w:val="28"/>
          <w:szCs w:val="28"/>
        </w:rPr>
        <w:t xml:space="preserve">Развивать творчество и фантазию воспитателей, в процессе </w:t>
      </w:r>
      <w:r w:rsidR="00474166" w:rsidRPr="008E0E62">
        <w:rPr>
          <w:sz w:val="28"/>
          <w:szCs w:val="28"/>
        </w:rPr>
        <w:t xml:space="preserve">музыкальной театральной деятельности. </w:t>
      </w:r>
      <w:r w:rsidRPr="008E0E62">
        <w:rPr>
          <w:sz w:val="28"/>
          <w:szCs w:val="28"/>
        </w:rPr>
        <w:br/>
      </w:r>
      <w:r w:rsidRPr="008E0E62">
        <w:rPr>
          <w:sz w:val="28"/>
          <w:szCs w:val="28"/>
        </w:rPr>
        <w:br/>
        <w:t>Предварительная работа:</w:t>
      </w:r>
      <w:r w:rsidRPr="008E0E62">
        <w:rPr>
          <w:sz w:val="28"/>
          <w:szCs w:val="28"/>
        </w:rPr>
        <w:br/>
        <w:t xml:space="preserve">1. </w:t>
      </w:r>
      <w:r w:rsidR="00A578B0" w:rsidRPr="008E0E62">
        <w:rPr>
          <w:sz w:val="28"/>
          <w:szCs w:val="28"/>
        </w:rPr>
        <w:t>Оформление выставки театральных кукол.</w:t>
      </w:r>
      <w:r w:rsidR="00A578B0" w:rsidRPr="008E0E62">
        <w:rPr>
          <w:sz w:val="28"/>
          <w:szCs w:val="28"/>
        </w:rPr>
        <w:br/>
        <w:t>2</w:t>
      </w:r>
      <w:r w:rsidRPr="008E0E62">
        <w:rPr>
          <w:sz w:val="28"/>
          <w:szCs w:val="28"/>
        </w:rPr>
        <w:t xml:space="preserve">. </w:t>
      </w:r>
      <w:r w:rsidR="00A578B0" w:rsidRPr="008E0E62">
        <w:rPr>
          <w:sz w:val="28"/>
          <w:szCs w:val="28"/>
        </w:rPr>
        <w:t>Оформление выставки методической литературы</w:t>
      </w:r>
      <w:r w:rsidR="00A578B0" w:rsidRPr="008E0E62">
        <w:rPr>
          <w:sz w:val="28"/>
          <w:szCs w:val="28"/>
        </w:rPr>
        <w:br/>
        <w:t>3</w:t>
      </w:r>
      <w:r w:rsidRPr="008E0E62">
        <w:rPr>
          <w:sz w:val="28"/>
          <w:szCs w:val="28"/>
        </w:rPr>
        <w:t>. Разработка методических рекомендаций для занятий театральной деятельностью.</w:t>
      </w:r>
      <w:r w:rsidRPr="008E0E62">
        <w:rPr>
          <w:sz w:val="28"/>
          <w:szCs w:val="28"/>
        </w:rPr>
        <w:br/>
        <w:t>5. Вопросы для педагогов к семинару-практикуму:</w:t>
      </w:r>
      <w:r w:rsidRPr="008E0E62">
        <w:rPr>
          <w:sz w:val="28"/>
          <w:szCs w:val="28"/>
        </w:rPr>
        <w:br/>
        <w:t>• Какой комплекс взаимосвязанных задач во всех образовательных областях по ФГОС ДО, решаем с помощью театрализованной деятельности в системе обучения детей ДОУ?</w:t>
      </w:r>
      <w:r w:rsidRPr="008E0E62">
        <w:rPr>
          <w:sz w:val="28"/>
          <w:szCs w:val="28"/>
        </w:rPr>
        <w:br/>
        <w:t>• Каково значение театрализованной деятельности в детском саду?</w:t>
      </w:r>
      <w:r w:rsidRPr="008E0E62">
        <w:rPr>
          <w:sz w:val="28"/>
          <w:szCs w:val="28"/>
        </w:rPr>
        <w:br/>
        <w:t>• Как в своей работе вы используете театрализованную деятельность?</w:t>
      </w:r>
      <w:r w:rsidRPr="008E0E62">
        <w:rPr>
          <w:sz w:val="28"/>
          <w:szCs w:val="28"/>
        </w:rPr>
        <w:br/>
        <w:t>• Какие виды кукольных театров вы знаете?</w:t>
      </w:r>
      <w:r w:rsidRPr="008E0E62">
        <w:rPr>
          <w:sz w:val="28"/>
          <w:szCs w:val="28"/>
        </w:rPr>
        <w:br/>
        <w:t>• Как вы понимаете понятие «игра-драматизация»?</w:t>
      </w:r>
      <w:r w:rsidRPr="008E0E62">
        <w:rPr>
          <w:sz w:val="28"/>
          <w:szCs w:val="28"/>
        </w:rPr>
        <w:br/>
        <w:t>• Как вы понимаете понятие «режиссерская игра»?</w:t>
      </w:r>
      <w:r w:rsidRPr="008E0E62">
        <w:rPr>
          <w:sz w:val="28"/>
          <w:szCs w:val="28"/>
        </w:rPr>
        <w:br/>
        <w:t>• Как вы понимаете «Использование театрализованной игры в НОД?</w:t>
      </w:r>
      <w:r w:rsidRPr="008E0E62">
        <w:rPr>
          <w:sz w:val="28"/>
          <w:szCs w:val="28"/>
        </w:rPr>
        <w:br/>
        <w:t>• Как вы понимаете «Использование ТИ в свободной совместной деятельности детей и воспитателей во время режимных моментов»?</w:t>
      </w:r>
      <w:r w:rsidRPr="008E0E62">
        <w:rPr>
          <w:sz w:val="28"/>
          <w:szCs w:val="28"/>
        </w:rPr>
        <w:br/>
      </w:r>
      <w:r w:rsidRPr="008E0E62">
        <w:rPr>
          <w:sz w:val="28"/>
          <w:szCs w:val="28"/>
        </w:rPr>
        <w:lastRenderedPageBreak/>
        <w:t>• Как вы понимаете «Использование ТИ в самостоятельной деятельности детей?»</w:t>
      </w:r>
      <w:r w:rsidRPr="008E0E62">
        <w:rPr>
          <w:sz w:val="28"/>
          <w:szCs w:val="28"/>
        </w:rPr>
        <w:br/>
      </w:r>
    </w:p>
    <w:p w:rsidR="00A578B0" w:rsidRPr="008E0E62" w:rsidRDefault="00D829D8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0E62">
        <w:rPr>
          <w:sz w:val="28"/>
          <w:szCs w:val="28"/>
        </w:rPr>
        <w:br/>
      </w:r>
      <w:r w:rsidRPr="008E0E62">
        <w:rPr>
          <w:b/>
          <w:sz w:val="28"/>
          <w:szCs w:val="28"/>
        </w:rPr>
        <w:t>План семинара-практикума</w:t>
      </w:r>
      <w:r w:rsidRPr="008E0E62">
        <w:rPr>
          <w:sz w:val="28"/>
          <w:szCs w:val="28"/>
        </w:rPr>
        <w:br/>
        <w:t xml:space="preserve">1. </w:t>
      </w:r>
      <w:r w:rsidR="00A578B0" w:rsidRPr="008E0E62">
        <w:rPr>
          <w:sz w:val="28"/>
          <w:szCs w:val="28"/>
        </w:rPr>
        <w:t>Значение театрализованной деятельности в развитии ребенка-дошкольника и организация театральной деятельности в ДОУ.</w:t>
      </w:r>
      <w:r w:rsidRPr="008E0E62">
        <w:rPr>
          <w:sz w:val="28"/>
          <w:szCs w:val="28"/>
        </w:rPr>
        <w:br/>
        <w:t xml:space="preserve">2. </w:t>
      </w:r>
      <w:r w:rsidR="00A578B0" w:rsidRPr="008E0E62">
        <w:rPr>
          <w:sz w:val="28"/>
          <w:szCs w:val="28"/>
        </w:rPr>
        <w:t xml:space="preserve">Организация </w:t>
      </w:r>
      <w:r w:rsidR="0021711F" w:rsidRPr="008E0E62">
        <w:rPr>
          <w:sz w:val="28"/>
          <w:szCs w:val="28"/>
        </w:rPr>
        <w:t xml:space="preserve">музыкальной </w:t>
      </w:r>
      <w:r w:rsidR="00A578B0" w:rsidRPr="008E0E62">
        <w:rPr>
          <w:sz w:val="28"/>
          <w:szCs w:val="28"/>
        </w:rPr>
        <w:t>театральной деятельности в ДОУ.</w:t>
      </w:r>
      <w:r w:rsidRPr="008E0E62">
        <w:rPr>
          <w:sz w:val="28"/>
          <w:szCs w:val="28"/>
        </w:rPr>
        <w:br/>
        <w:t xml:space="preserve">3. </w:t>
      </w:r>
      <w:r w:rsidR="00A578B0" w:rsidRPr="008E0E62">
        <w:rPr>
          <w:sz w:val="28"/>
          <w:szCs w:val="28"/>
        </w:rPr>
        <w:t>Блиц – опрос воспитателей по теме семинара-практикума.</w:t>
      </w:r>
      <w:r w:rsidRPr="008E0E62">
        <w:rPr>
          <w:sz w:val="28"/>
          <w:szCs w:val="28"/>
        </w:rPr>
        <w:br/>
        <w:t xml:space="preserve">4. </w:t>
      </w:r>
      <w:r w:rsidR="00A578B0" w:rsidRPr="008E0E62">
        <w:rPr>
          <w:sz w:val="28"/>
          <w:szCs w:val="28"/>
        </w:rPr>
        <w:t>Практическая работа .</w:t>
      </w:r>
      <w:r w:rsidR="00A578B0" w:rsidRPr="008E0E62">
        <w:rPr>
          <w:sz w:val="28"/>
          <w:szCs w:val="28"/>
        </w:rPr>
        <w:br/>
        <w:t>5</w:t>
      </w:r>
      <w:r w:rsidRPr="008E0E62">
        <w:rPr>
          <w:sz w:val="28"/>
          <w:szCs w:val="28"/>
        </w:rPr>
        <w:t xml:space="preserve">. Подведение итогов семинара-практикума </w:t>
      </w:r>
    </w:p>
    <w:p w:rsidR="00484C14" w:rsidRPr="008E0E62" w:rsidRDefault="00D829D8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0E62">
        <w:rPr>
          <w:sz w:val="28"/>
          <w:szCs w:val="28"/>
        </w:rPr>
        <w:br/>
        <w:t>Материал и оборудование:</w:t>
      </w:r>
      <w:r w:rsidRPr="008E0E62">
        <w:rPr>
          <w:sz w:val="28"/>
          <w:szCs w:val="28"/>
        </w:rPr>
        <w:br/>
        <w:t>• компьютерная установка и проекционный экран для презентаций;</w:t>
      </w:r>
      <w:r w:rsidRPr="008E0E62">
        <w:rPr>
          <w:sz w:val="28"/>
          <w:szCs w:val="28"/>
        </w:rPr>
        <w:br/>
        <w:t>• выставка театральных кукол сделанных педагогами;</w:t>
      </w:r>
      <w:r w:rsidRPr="008E0E62">
        <w:rPr>
          <w:sz w:val="28"/>
          <w:szCs w:val="28"/>
        </w:rPr>
        <w:br/>
      </w:r>
      <w:r w:rsidRPr="008E0E62">
        <w:rPr>
          <w:sz w:val="28"/>
          <w:szCs w:val="28"/>
        </w:rPr>
        <w:br/>
      </w:r>
      <w:r w:rsidR="00A578B0" w:rsidRPr="008E0E62">
        <w:rPr>
          <w:b/>
          <w:sz w:val="28"/>
          <w:szCs w:val="28"/>
        </w:rPr>
        <w:t>Ход мероприят</w:t>
      </w:r>
      <w:r w:rsidRPr="008E0E62">
        <w:rPr>
          <w:b/>
          <w:sz w:val="28"/>
          <w:szCs w:val="28"/>
        </w:rPr>
        <w:t>ия</w:t>
      </w:r>
      <w:r w:rsidRPr="008E0E62">
        <w:rPr>
          <w:sz w:val="28"/>
          <w:szCs w:val="28"/>
        </w:rPr>
        <w:t>.</w:t>
      </w:r>
      <w:r w:rsidRPr="008E0E62">
        <w:rPr>
          <w:sz w:val="28"/>
          <w:szCs w:val="28"/>
        </w:rPr>
        <w:br/>
      </w:r>
    </w:p>
    <w:p w:rsidR="00AE1F65" w:rsidRPr="00C70EA3" w:rsidRDefault="00AC59BD" w:rsidP="00AC59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  <w:r w:rsidRPr="00C70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E1F65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  <w:r w:rsidR="00D875D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65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повестке дня </w:t>
      </w:r>
      <w:r w:rsidR="00D875D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</w:t>
      </w:r>
      <w:r w:rsidRPr="00C70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875D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детского творчества посредством музыкально-театрализованной деятельности в ДОУ». </w:t>
      </w:r>
      <w:r w:rsidR="00AE1F65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DA303C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AE1F65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D875D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AE1F65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</w:t>
      </w:r>
      <w:r w:rsidR="00D875D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65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работе это пригодится!</w:t>
      </w:r>
    </w:p>
    <w:p w:rsidR="00AE1F65" w:rsidRPr="00C70EA3" w:rsidRDefault="00AC59BD" w:rsidP="008E0E6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</w:t>
      </w:r>
      <w:r w:rsidR="00D875D7"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1F65" w:rsidRPr="00C70EA3" w:rsidRDefault="00AE1F65" w:rsidP="008E0E6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Послушай – и ты узнаешь, 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0E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посмотри – и ты поймешь, 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0E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сделай – и ты научишься.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AE1F65" w:rsidRPr="00C70EA3" w:rsidRDefault="00AE1F65" w:rsidP="008E0E6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(Китайская пословица)</w:t>
      </w:r>
    </w:p>
    <w:p w:rsidR="00AE1F65" w:rsidRPr="00C70EA3" w:rsidRDefault="00AE1F65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51AF" w:rsidRPr="00C70EA3" w:rsidRDefault="00C151AF" w:rsidP="00AC59BD">
      <w:pPr>
        <w:pStyle w:val="a6"/>
        <w:jc w:val="both"/>
        <w:rPr>
          <w:sz w:val="28"/>
          <w:szCs w:val="28"/>
        </w:rPr>
      </w:pPr>
      <w:r w:rsidRPr="00C70EA3">
        <w:rPr>
          <w:b/>
          <w:sz w:val="28"/>
          <w:szCs w:val="28"/>
        </w:rPr>
        <w:t>Мир детства</w:t>
      </w:r>
      <w:r w:rsidRPr="00C70EA3">
        <w:rPr>
          <w:sz w:val="28"/>
          <w:szCs w:val="28"/>
        </w:rPr>
        <w:t xml:space="preserve"> рядом с нами, о</w:t>
      </w:r>
      <w:r w:rsidR="00D875D7" w:rsidRPr="00C70EA3">
        <w:rPr>
          <w:sz w:val="28"/>
          <w:szCs w:val="28"/>
        </w:rPr>
        <w:t xml:space="preserve">н внутри нашего взрослого мира. </w:t>
      </w:r>
      <w:r w:rsidRPr="00C70EA3">
        <w:rPr>
          <w:sz w:val="28"/>
          <w:szCs w:val="28"/>
        </w:rPr>
        <w:t xml:space="preserve">Он смотрит на нас глазами ребенка, говорит его голосом. </w:t>
      </w:r>
      <w:r w:rsidR="00D875D7" w:rsidRPr="00C70EA3">
        <w:rPr>
          <w:sz w:val="28"/>
          <w:szCs w:val="28"/>
        </w:rPr>
        <w:t xml:space="preserve">Когда- </w:t>
      </w:r>
      <w:r w:rsidRPr="00C70EA3">
        <w:rPr>
          <w:sz w:val="28"/>
          <w:szCs w:val="28"/>
        </w:rPr>
        <w:t>то он был и наш</w:t>
      </w:r>
      <w:r w:rsidR="00D875D7" w:rsidRPr="00C70EA3">
        <w:rPr>
          <w:sz w:val="28"/>
          <w:szCs w:val="28"/>
        </w:rPr>
        <w:t>им миром, но мы ушли оттуда и …но у</w:t>
      </w:r>
      <w:r w:rsidRPr="00C70EA3">
        <w:rPr>
          <w:sz w:val="28"/>
          <w:szCs w:val="28"/>
        </w:rPr>
        <w:t xml:space="preserve"> нас есть счастливая возможность возвращаться в него. Ведь не заглянув в этот мир</w:t>
      </w:r>
      <w:r w:rsidR="00D875D7" w:rsidRPr="00C70EA3">
        <w:rPr>
          <w:sz w:val="28"/>
          <w:szCs w:val="28"/>
        </w:rPr>
        <w:t xml:space="preserve"> снова</w:t>
      </w:r>
      <w:r w:rsidRPr="00C70EA3">
        <w:rPr>
          <w:sz w:val="28"/>
          <w:szCs w:val="28"/>
        </w:rPr>
        <w:t>, невозможно понять не только детей, но и самого себя.</w:t>
      </w:r>
    </w:p>
    <w:p w:rsidR="00C151AF" w:rsidRPr="00C70EA3" w:rsidRDefault="00C151AF" w:rsidP="00AC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ребёнка, формируется личность человека.</w:t>
      </w:r>
    </w:p>
    <w:p w:rsidR="00C151AF" w:rsidRPr="00C70EA3" w:rsidRDefault="00C151AF" w:rsidP="00AC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46A28" w:rsidRPr="00C70EA3">
        <w:rPr>
          <w:rFonts w:ascii="Times New Roman" w:hAnsi="Times New Roman" w:cs="Times New Roman"/>
          <w:sz w:val="28"/>
          <w:szCs w:val="28"/>
        </w:rPr>
        <w:t>современные</w:t>
      </w:r>
      <w:r w:rsidRPr="00C70EA3">
        <w:rPr>
          <w:rFonts w:ascii="Times New Roman" w:hAnsi="Times New Roman" w:cs="Times New Roman"/>
          <w:sz w:val="28"/>
          <w:szCs w:val="28"/>
        </w:rPr>
        <w:t xml:space="preserve"> педагоги озабочены поиском нетрадиционных путей во взаимодействии с детьми. 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</w:t>
      </w:r>
    </w:p>
    <w:p w:rsidR="00C151AF" w:rsidRPr="00C70EA3" w:rsidRDefault="00C151AF" w:rsidP="00AC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</w:rPr>
        <w:lastRenderedPageBreak/>
        <w:t>Как научить ребенка всему, что ему пригодится в этой сложной современной жизни? Как воспитать и развить ос</w:t>
      </w:r>
      <w:r w:rsidR="00D46A28" w:rsidRPr="00C70EA3">
        <w:rPr>
          <w:rFonts w:ascii="Times New Roman" w:hAnsi="Times New Roman" w:cs="Times New Roman"/>
          <w:sz w:val="28"/>
          <w:szCs w:val="28"/>
        </w:rPr>
        <w:t>новные его способности: с</w:t>
      </w:r>
      <w:r w:rsidRPr="00C70EA3">
        <w:rPr>
          <w:rFonts w:ascii="Times New Roman" w:hAnsi="Times New Roman" w:cs="Times New Roman"/>
          <w:sz w:val="28"/>
          <w:szCs w:val="28"/>
        </w:rPr>
        <w:t>лышать, видеть, чувствовать, понимать, фантазировать и придумывать?</w:t>
      </w:r>
    </w:p>
    <w:p w:rsidR="00413236" w:rsidRPr="00C70EA3" w:rsidRDefault="00C151AF" w:rsidP="00AC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</w:rPr>
        <w:t xml:space="preserve">Самым популярным и увлекательным направлением в дошкольном воспитании является театрализованная деятельность. </w:t>
      </w:r>
    </w:p>
    <w:p w:rsidR="00FC1391" w:rsidRPr="00C70EA3" w:rsidRDefault="00FC1391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391" w:rsidRPr="00C70EA3" w:rsidRDefault="00AC59BD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b/>
          <w:sz w:val="28"/>
          <w:szCs w:val="28"/>
        </w:rPr>
        <w:t xml:space="preserve">(слайд 3 </w:t>
      </w:r>
      <w:r w:rsidR="00D875D7" w:rsidRPr="00C70EA3">
        <w:rPr>
          <w:rFonts w:ascii="Times New Roman" w:hAnsi="Times New Roman" w:cs="Times New Roman"/>
          <w:b/>
          <w:sz w:val="28"/>
          <w:szCs w:val="28"/>
        </w:rPr>
        <w:t>)</w:t>
      </w:r>
      <w:r w:rsidR="00D875D7" w:rsidRPr="00C70EA3">
        <w:rPr>
          <w:rFonts w:ascii="Times New Roman" w:hAnsi="Times New Roman" w:cs="Times New Roman"/>
          <w:sz w:val="28"/>
          <w:szCs w:val="28"/>
        </w:rPr>
        <w:t xml:space="preserve"> </w:t>
      </w:r>
      <w:r w:rsidRPr="00C70EA3">
        <w:rPr>
          <w:rFonts w:ascii="Times New Roman" w:hAnsi="Times New Roman" w:cs="Times New Roman"/>
          <w:b/>
          <w:sz w:val="28"/>
          <w:szCs w:val="28"/>
        </w:rPr>
        <w:t>скажите, пожалуйста,  к</w:t>
      </w:r>
      <w:r w:rsidR="00FC1391" w:rsidRPr="00C70EA3">
        <w:rPr>
          <w:rFonts w:ascii="Times New Roman" w:hAnsi="Times New Roman" w:cs="Times New Roman"/>
          <w:b/>
          <w:sz w:val="28"/>
          <w:szCs w:val="28"/>
        </w:rPr>
        <w:t>ак вы понимаете, что такое «театрализованная деятельность»?.</w:t>
      </w:r>
    </w:p>
    <w:p w:rsidR="00413236" w:rsidRPr="00C70EA3" w:rsidRDefault="00413236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7" w:rsidRPr="00C70EA3" w:rsidRDefault="00FC1391" w:rsidP="008E0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0EA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36BF7" w:rsidRPr="00C70EA3">
        <w:rPr>
          <w:rFonts w:ascii="Times New Roman" w:hAnsi="Times New Roman" w:cs="Times New Roman"/>
          <w:i/>
          <w:sz w:val="28"/>
          <w:szCs w:val="28"/>
        </w:rPr>
        <w:t>Театрализованная деятельность - самый распространённый вид детского творчества</w:t>
      </w:r>
    </w:p>
    <w:p w:rsidR="00FC1391" w:rsidRPr="00C70EA3" w:rsidRDefault="00FC1391" w:rsidP="008E0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1391" w:rsidRPr="00C70EA3" w:rsidRDefault="00FC1391" w:rsidP="008E0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0EA3">
        <w:rPr>
          <w:rFonts w:ascii="Times New Roman" w:hAnsi="Times New Roman" w:cs="Times New Roman"/>
          <w:i/>
          <w:sz w:val="28"/>
          <w:szCs w:val="28"/>
        </w:rPr>
        <w:t>- театрализованная деятельность – это самая эффективная форма воспитания, способствующая формированию творческой личности ребёнка.</w:t>
      </w:r>
    </w:p>
    <w:p w:rsidR="00D36BF7" w:rsidRPr="00C70EA3" w:rsidRDefault="00D36BF7" w:rsidP="008E0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1391" w:rsidRPr="00C70EA3" w:rsidRDefault="00FC1391" w:rsidP="008E0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0EA3">
        <w:rPr>
          <w:rFonts w:ascii="Times New Roman" w:hAnsi="Times New Roman" w:cs="Times New Roman"/>
          <w:i/>
          <w:sz w:val="28"/>
          <w:szCs w:val="28"/>
        </w:rPr>
        <w:t xml:space="preserve">- Театрализованная деятельность - средство развития творческих </w:t>
      </w:r>
      <w:r w:rsidR="00755DD5" w:rsidRPr="00C70EA3">
        <w:rPr>
          <w:rFonts w:ascii="Times New Roman" w:hAnsi="Times New Roman" w:cs="Times New Roman"/>
          <w:i/>
          <w:sz w:val="28"/>
          <w:szCs w:val="28"/>
        </w:rPr>
        <w:t>способностей детей и проявления их инициативы и самостоятельности</w:t>
      </w:r>
    </w:p>
    <w:p w:rsidR="00FC1391" w:rsidRPr="00C70EA3" w:rsidRDefault="00FC1391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36" w:rsidRPr="00C70EA3" w:rsidRDefault="00413236" w:rsidP="008E0E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</w:rPr>
        <w:t>Под театрализованной деятельнос</w:t>
      </w:r>
      <w:r w:rsidR="00D36BF7" w:rsidRPr="00C70EA3">
        <w:rPr>
          <w:rFonts w:ascii="Times New Roman" w:hAnsi="Times New Roman" w:cs="Times New Roman"/>
          <w:sz w:val="28"/>
          <w:szCs w:val="28"/>
        </w:rPr>
        <w:t>тью дошкольников понимается спе</w:t>
      </w:r>
      <w:r w:rsidRPr="00C70EA3">
        <w:rPr>
          <w:rFonts w:ascii="Times New Roman" w:hAnsi="Times New Roman" w:cs="Times New Roman"/>
          <w:sz w:val="28"/>
          <w:szCs w:val="28"/>
        </w:rPr>
        <w:t>цифический вид художественно-творческо</w:t>
      </w:r>
      <w:r w:rsidR="00D36BF7" w:rsidRPr="00C70EA3">
        <w:rPr>
          <w:rFonts w:ascii="Times New Roman" w:hAnsi="Times New Roman" w:cs="Times New Roman"/>
          <w:sz w:val="28"/>
          <w:szCs w:val="28"/>
        </w:rPr>
        <w:t>й деятельности, в которой участ</w:t>
      </w:r>
      <w:r w:rsidRPr="00C70EA3">
        <w:rPr>
          <w:rFonts w:ascii="Times New Roman" w:hAnsi="Times New Roman" w:cs="Times New Roman"/>
          <w:sz w:val="28"/>
          <w:szCs w:val="28"/>
        </w:rPr>
        <w:t>ники осваивают доступные средства сценического искусства, и, согласно выбранной роли (актера, сценариста, художника-оформителя, зрителя и т.д.), участвуют в подготовке и разыгрывании театральных представлений.</w:t>
      </w:r>
    </w:p>
    <w:p w:rsidR="008E6FA9" w:rsidRPr="00C70EA3" w:rsidRDefault="008E6FA9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6FA9" w:rsidRPr="00C70EA3" w:rsidRDefault="00AC59BD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b/>
          <w:sz w:val="28"/>
          <w:szCs w:val="28"/>
        </w:rPr>
        <w:t>(слайд 4)</w:t>
      </w:r>
      <w:r w:rsidRPr="00C70EA3">
        <w:rPr>
          <w:rFonts w:ascii="Times New Roman" w:hAnsi="Times New Roman" w:cs="Times New Roman"/>
          <w:sz w:val="28"/>
          <w:szCs w:val="28"/>
        </w:rPr>
        <w:t xml:space="preserve"> </w:t>
      </w:r>
      <w:r w:rsidR="008E6FA9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Василий Александрович Сухомлинский определил </w:t>
      </w:r>
      <w:r w:rsidR="00516880" w:rsidRPr="00C70EA3">
        <w:rPr>
          <w:rFonts w:ascii="Times New Roman" w:hAnsi="Times New Roman" w:cs="Times New Roman"/>
          <w:sz w:val="28"/>
          <w:szCs w:val="28"/>
        </w:rPr>
        <w:t xml:space="preserve">театрализованную  деятельность  </w:t>
      </w:r>
      <w:r w:rsidR="008E6FA9" w:rsidRPr="00C70EA3">
        <w:rPr>
          <w:rFonts w:ascii="Times New Roman" w:hAnsi="Times New Roman" w:cs="Times New Roman"/>
          <w:sz w:val="28"/>
          <w:szCs w:val="28"/>
        </w:rPr>
        <w:t xml:space="preserve">источником развития чувств, глубоких переживаний и открытий ребёнка, </w:t>
      </w:r>
      <w:r w:rsidR="00516880" w:rsidRPr="00C70EA3"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="008E6FA9" w:rsidRPr="00C70EA3">
        <w:rPr>
          <w:rFonts w:ascii="Times New Roman" w:hAnsi="Times New Roman" w:cs="Times New Roman"/>
          <w:sz w:val="28"/>
          <w:szCs w:val="28"/>
        </w:rPr>
        <w:t>пр</w:t>
      </w:r>
      <w:r w:rsidR="00516880" w:rsidRPr="00C70EA3">
        <w:rPr>
          <w:rFonts w:ascii="Times New Roman" w:hAnsi="Times New Roman" w:cs="Times New Roman"/>
          <w:sz w:val="28"/>
          <w:szCs w:val="28"/>
        </w:rPr>
        <w:t>иобщает его к духовному богатству.</w:t>
      </w:r>
    </w:p>
    <w:p w:rsidR="00D875D7" w:rsidRPr="00C70EA3" w:rsidRDefault="00D875D7" w:rsidP="008E0E62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13236" w:rsidRPr="00C70EA3" w:rsidRDefault="00D875D7" w:rsidP="008E0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0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9BD" w:rsidRPr="00C70EA3">
        <w:rPr>
          <w:rFonts w:ascii="Times New Roman" w:hAnsi="Times New Roman" w:cs="Times New Roman"/>
          <w:i/>
          <w:sz w:val="28"/>
          <w:szCs w:val="28"/>
        </w:rPr>
        <w:t xml:space="preserve">(На слайде </w:t>
      </w:r>
      <w:r w:rsidR="008E6FA9" w:rsidRPr="00C70EA3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«Театрализованная деятельность </w:t>
      </w:r>
      <w:r w:rsidR="008E6FA9" w:rsidRPr="00C70E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является неисчерпаемым источником развития чувств, переживаний и эмоциональных открытий ребёнка, приобщает его к духовному богатству…» (В. А. Сухомлинский</w:t>
      </w:r>
      <w:r w:rsidRPr="00C70E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(фото</w:t>
      </w:r>
      <w:r w:rsidR="00516880" w:rsidRPr="00C70E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413236" w:rsidRPr="00C70EA3" w:rsidRDefault="00413236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1AF" w:rsidRPr="00C70EA3" w:rsidRDefault="00C151AF" w:rsidP="00AC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</w:rPr>
        <w:t>С точки зрения педагогической привлекательности можно говорить об универсальности, игровой природе и социальной направленности, а также о ко</w:t>
      </w:r>
      <w:r w:rsidR="00FC1391" w:rsidRPr="00C70EA3">
        <w:rPr>
          <w:rFonts w:ascii="Times New Roman" w:hAnsi="Times New Roman" w:cs="Times New Roman"/>
          <w:sz w:val="28"/>
          <w:szCs w:val="28"/>
        </w:rPr>
        <w:t xml:space="preserve">ррекционных возможностях театрализованной деятельности. </w:t>
      </w:r>
    </w:p>
    <w:p w:rsidR="00E4681A" w:rsidRPr="00C70EA3" w:rsidRDefault="00C151AF" w:rsidP="00AC5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</w:rPr>
        <w:t>Именно театрализованная деятельность позволяет решать многие педагогические задачи, касающиеся формирования выразительности р</w:t>
      </w:r>
      <w:r w:rsidR="00FC1391" w:rsidRPr="00C70EA3">
        <w:rPr>
          <w:rFonts w:ascii="Times New Roman" w:hAnsi="Times New Roman" w:cs="Times New Roman"/>
          <w:sz w:val="28"/>
          <w:szCs w:val="28"/>
        </w:rPr>
        <w:t xml:space="preserve">ечи ребенка, интеллектуального, </w:t>
      </w:r>
      <w:r w:rsidRPr="00C70EA3"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="00FC1391" w:rsidRPr="00C70EA3">
        <w:rPr>
          <w:rFonts w:ascii="Times New Roman" w:hAnsi="Times New Roman" w:cs="Times New Roman"/>
          <w:sz w:val="28"/>
          <w:szCs w:val="28"/>
        </w:rPr>
        <w:t>нного и</w:t>
      </w:r>
      <w:r w:rsidRPr="00C70EA3">
        <w:rPr>
          <w:rFonts w:ascii="Times New Roman" w:hAnsi="Times New Roman" w:cs="Times New Roman"/>
          <w:sz w:val="28"/>
          <w:szCs w:val="28"/>
        </w:rPr>
        <w:t xml:space="preserve"> эстетического воспитания и творческого развития.</w:t>
      </w:r>
      <w:r w:rsidR="00D829D8" w:rsidRPr="00C70EA3">
        <w:rPr>
          <w:rFonts w:ascii="Times New Roman" w:hAnsi="Times New Roman" w:cs="Times New Roman"/>
          <w:sz w:val="28"/>
          <w:szCs w:val="28"/>
        </w:rPr>
        <w:br/>
      </w:r>
      <w:r w:rsidR="00D829D8" w:rsidRPr="00C70EA3">
        <w:rPr>
          <w:rFonts w:ascii="Times New Roman" w:hAnsi="Times New Roman" w:cs="Times New Roman"/>
          <w:sz w:val="28"/>
          <w:szCs w:val="28"/>
        </w:rPr>
        <w:br/>
      </w:r>
      <w:r w:rsidR="00AC59BD" w:rsidRPr="00C70EA3">
        <w:rPr>
          <w:rFonts w:ascii="Times New Roman" w:hAnsi="Times New Roman" w:cs="Times New Roman"/>
          <w:b/>
          <w:sz w:val="28"/>
          <w:szCs w:val="28"/>
        </w:rPr>
        <w:t>(слайд 5</w:t>
      </w:r>
      <w:r w:rsidR="00D875D7" w:rsidRPr="00C70EA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4681A" w:rsidRPr="00C70EA3">
        <w:rPr>
          <w:rFonts w:ascii="Times New Roman" w:eastAsia="Calibri" w:hAnsi="Times New Roman" w:cs="Times New Roman"/>
          <w:b/>
          <w:sz w:val="28"/>
          <w:szCs w:val="28"/>
        </w:rPr>
        <w:t>«Театр – это волшебный край, в котором ребёнок радуется, играя, а в игре он</w:t>
      </w:r>
      <w:r w:rsidR="00FC1391" w:rsidRPr="00C70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1A" w:rsidRPr="00C70EA3">
        <w:rPr>
          <w:rFonts w:ascii="Times New Roman" w:eastAsia="Calibri" w:hAnsi="Times New Roman" w:cs="Times New Roman"/>
          <w:b/>
          <w:sz w:val="28"/>
          <w:szCs w:val="28"/>
        </w:rPr>
        <w:t>познаёт мир».</w:t>
      </w:r>
      <w:r w:rsidR="00E4681A" w:rsidRPr="00C70EA3">
        <w:rPr>
          <w:rFonts w:ascii="Times New Roman" w:eastAsia="Calibri" w:hAnsi="Times New Roman" w:cs="Times New Roman"/>
          <w:sz w:val="28"/>
          <w:szCs w:val="28"/>
        </w:rPr>
        <w:t xml:space="preserve"> В этих словах из программы </w:t>
      </w:r>
      <w:r w:rsidR="0066474F" w:rsidRPr="00C70EA3">
        <w:rPr>
          <w:rFonts w:ascii="Times New Roman" w:eastAsia="Calibri" w:hAnsi="Times New Roman" w:cs="Times New Roman"/>
          <w:sz w:val="28"/>
          <w:szCs w:val="28"/>
        </w:rPr>
        <w:t xml:space="preserve">«Волшебный </w:t>
      </w:r>
      <w:r w:rsidR="0066474F" w:rsidRPr="00C70E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 театра» </w:t>
      </w:r>
      <w:r w:rsidR="00FC1391" w:rsidRPr="00C70EA3">
        <w:rPr>
          <w:rFonts w:ascii="Times New Roman" w:eastAsia="Calibri" w:hAnsi="Times New Roman" w:cs="Times New Roman"/>
          <w:sz w:val="28"/>
          <w:szCs w:val="28"/>
        </w:rPr>
        <w:t xml:space="preserve">С.И. </w:t>
      </w:r>
      <w:r w:rsidR="00E4681A" w:rsidRPr="00C70EA3">
        <w:rPr>
          <w:rFonts w:ascii="Times New Roman" w:eastAsia="Calibri" w:hAnsi="Times New Roman" w:cs="Times New Roman"/>
          <w:sz w:val="28"/>
          <w:szCs w:val="28"/>
        </w:rPr>
        <w:t>Мерзляковой отражается вся суть и значение театрализованной игры.</w:t>
      </w:r>
    </w:p>
    <w:p w:rsidR="00AC59BD" w:rsidRPr="00C70EA3" w:rsidRDefault="00AC59BD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23EAF" w:rsidRPr="00C70EA3" w:rsidRDefault="00223EAF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  <w:shd w:val="clear" w:color="auto" w:fill="FFFFFF"/>
        </w:rPr>
        <w:t xml:space="preserve">Природа театральной деятельности многообразна. Она объединяет средства архитектуры, живописи, пластической организации действия с музыкой, ритмом и словом.. и при этом </w:t>
      </w:r>
      <w:r w:rsidRPr="00C70EA3">
        <w:rPr>
          <w:sz w:val="28"/>
          <w:szCs w:val="28"/>
        </w:rPr>
        <w:t>является разновидностью игры.</w:t>
      </w:r>
    </w:p>
    <w:p w:rsidR="00E4681A" w:rsidRPr="00C70EA3" w:rsidRDefault="00E4681A" w:rsidP="008E0E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EA3">
        <w:rPr>
          <w:rFonts w:ascii="Times New Roman" w:eastAsia="Calibri" w:hAnsi="Times New Roman" w:cs="Times New Roman"/>
          <w:sz w:val="28"/>
          <w:szCs w:val="28"/>
        </w:rPr>
        <w:t>Огромны и воспитательные возможности театрализованной деятельности. В</w:t>
      </w:r>
      <w:r w:rsidR="00497B1E" w:rsidRPr="00C7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EA3">
        <w:rPr>
          <w:rFonts w:ascii="Times New Roman" w:eastAsia="Calibri" w:hAnsi="Times New Roman" w:cs="Times New Roman"/>
          <w:sz w:val="28"/>
          <w:szCs w:val="28"/>
        </w:rPr>
        <w:t xml:space="preserve">дошкольный период у ребенка начинают формироваться </w:t>
      </w:r>
      <w:r w:rsidR="00FC1391" w:rsidRPr="00C70EA3">
        <w:rPr>
          <w:rFonts w:ascii="Times New Roman" w:eastAsia="Calibri" w:hAnsi="Times New Roman" w:cs="Times New Roman"/>
          <w:sz w:val="28"/>
          <w:szCs w:val="28"/>
        </w:rPr>
        <w:t xml:space="preserve">собственное </w:t>
      </w:r>
      <w:r w:rsidRPr="00C70EA3">
        <w:rPr>
          <w:rFonts w:ascii="Times New Roman" w:eastAsia="Calibri" w:hAnsi="Times New Roman" w:cs="Times New Roman"/>
          <w:sz w:val="28"/>
          <w:szCs w:val="28"/>
        </w:rPr>
        <w:t>отношение к окружающему</w:t>
      </w:r>
      <w:r w:rsidR="00497B1E" w:rsidRPr="00C7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993" w:rsidRPr="00C70EA3">
        <w:rPr>
          <w:rFonts w:ascii="Times New Roman" w:eastAsia="Calibri" w:hAnsi="Times New Roman" w:cs="Times New Roman"/>
          <w:sz w:val="28"/>
          <w:szCs w:val="28"/>
        </w:rPr>
        <w:t xml:space="preserve">миру, характер, интересы, </w:t>
      </w:r>
      <w:r w:rsidRPr="00C70EA3">
        <w:rPr>
          <w:rFonts w:ascii="Times New Roman" w:eastAsia="Calibri" w:hAnsi="Times New Roman" w:cs="Times New Roman"/>
          <w:sz w:val="28"/>
          <w:szCs w:val="28"/>
        </w:rPr>
        <w:t>уважительное</w:t>
      </w:r>
      <w:r w:rsidR="00497B1E" w:rsidRPr="00C7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EA3">
        <w:rPr>
          <w:rFonts w:ascii="Times New Roman" w:eastAsia="Calibri" w:hAnsi="Times New Roman" w:cs="Times New Roman"/>
          <w:sz w:val="28"/>
          <w:szCs w:val="28"/>
        </w:rPr>
        <w:t xml:space="preserve">отношение друг к другу. </w:t>
      </w:r>
      <w:r w:rsidR="000604BF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атмосфера </w:t>
      </w:r>
      <w:r w:rsidR="000604BF" w:rsidRPr="00C70EA3">
        <w:rPr>
          <w:rFonts w:ascii="Times New Roman" w:eastAsia="Calibri" w:hAnsi="Times New Roman" w:cs="Times New Roman"/>
          <w:sz w:val="28"/>
          <w:szCs w:val="28"/>
        </w:rPr>
        <w:t>театрализованной деятельности</w:t>
      </w:r>
      <w:r w:rsidR="000604BF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завораживает ребёнка, помогая</w:t>
      </w:r>
      <w:r w:rsidR="008E6FA9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раскрыться его</w:t>
      </w:r>
      <w:r w:rsidR="000604BF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уникальным </w:t>
      </w:r>
      <w:r w:rsidR="008E6FA9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способностям и </w:t>
      </w:r>
      <w:r w:rsidR="000604BF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возможностям</w:t>
      </w:r>
      <w:r w:rsidR="008E6FA9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2BDD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67EB" w:rsidRPr="00C70EA3" w:rsidRDefault="00A067EB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B06F8" w:rsidRPr="00C70EA3" w:rsidRDefault="00023F2E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0EA3">
        <w:rPr>
          <w:b/>
          <w:sz w:val="28"/>
          <w:szCs w:val="28"/>
        </w:rPr>
        <w:t xml:space="preserve">(слайд 6) </w:t>
      </w:r>
      <w:r w:rsidR="000B06F8" w:rsidRPr="00C70EA3">
        <w:rPr>
          <w:sz w:val="28"/>
          <w:szCs w:val="28"/>
        </w:rPr>
        <w:t>Для успешной реализации задач развития творчества детей в музыкальной деятельности,  должны соблюдаться определённые педагогические условия, которые предполагают разработку содержания музыкальной деятельности дошкольников с использованием элементов театрализации, отбор соответствующего музыкального репертуара, вызывающего яркие эмоциональные переживания ребёнка; использование разнообразных нетрадиционных фо</w:t>
      </w:r>
      <w:r w:rsidR="0066474F" w:rsidRPr="00C70EA3">
        <w:rPr>
          <w:sz w:val="28"/>
          <w:szCs w:val="28"/>
        </w:rPr>
        <w:t>рм и методов</w:t>
      </w:r>
      <w:r w:rsidR="000B06F8" w:rsidRPr="00C70EA3">
        <w:rPr>
          <w:sz w:val="28"/>
          <w:szCs w:val="28"/>
        </w:rPr>
        <w:t>; создание предметно - пространственной художественной среды, оказывающей стимулирующее воздействие на музыкальное творчество детей (элементы театральной атрибутики, костюмы, декорации, музыкальные инструменты и др.)</w:t>
      </w:r>
    </w:p>
    <w:p w:rsidR="00073FB1" w:rsidRPr="00C70EA3" w:rsidRDefault="00064BFD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70EA3">
        <w:rPr>
          <w:b/>
          <w:sz w:val="28"/>
          <w:szCs w:val="28"/>
          <w:shd w:val="clear" w:color="auto" w:fill="FFFFFF"/>
        </w:rPr>
        <w:t xml:space="preserve">(слайд  </w:t>
      </w:r>
      <w:r w:rsidR="00023F2E" w:rsidRPr="00C70EA3">
        <w:rPr>
          <w:b/>
          <w:sz w:val="28"/>
          <w:szCs w:val="28"/>
          <w:shd w:val="clear" w:color="auto" w:fill="FFFFFF"/>
        </w:rPr>
        <w:t>7</w:t>
      </w:r>
      <w:r w:rsidR="00C92FF2" w:rsidRPr="00C70EA3">
        <w:rPr>
          <w:b/>
          <w:sz w:val="28"/>
          <w:szCs w:val="28"/>
          <w:shd w:val="clear" w:color="auto" w:fill="FFFFFF"/>
        </w:rPr>
        <w:t xml:space="preserve"> и </w:t>
      </w:r>
      <w:proofErr w:type="spellStart"/>
      <w:r w:rsidR="00C92FF2" w:rsidRPr="00C70EA3">
        <w:rPr>
          <w:b/>
          <w:sz w:val="28"/>
          <w:szCs w:val="28"/>
          <w:shd w:val="clear" w:color="auto" w:fill="FFFFFF"/>
        </w:rPr>
        <w:t>т.д</w:t>
      </w:r>
      <w:proofErr w:type="spellEnd"/>
      <w:r w:rsidRPr="00C70EA3">
        <w:rPr>
          <w:b/>
          <w:sz w:val="28"/>
          <w:szCs w:val="28"/>
          <w:shd w:val="clear" w:color="auto" w:fill="FFFFFF"/>
        </w:rPr>
        <w:t>)</w:t>
      </w:r>
      <w:r w:rsidRPr="00C70EA3">
        <w:rPr>
          <w:sz w:val="28"/>
          <w:szCs w:val="28"/>
          <w:shd w:val="clear" w:color="auto" w:fill="FFFFFF"/>
        </w:rPr>
        <w:t xml:space="preserve"> </w:t>
      </w:r>
      <w:r w:rsidR="00643AEF" w:rsidRPr="00C70EA3">
        <w:rPr>
          <w:sz w:val="28"/>
          <w:szCs w:val="28"/>
          <w:shd w:val="clear" w:color="auto" w:fill="FFFFFF"/>
        </w:rPr>
        <w:t>Дети дошкольного возраста чрезвычайно </w:t>
      </w:r>
      <w:r w:rsidR="00643AEF"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непосредственны и эмоциональны</w:t>
      </w:r>
      <w:r w:rsidR="00643AEF" w:rsidRPr="00C70EA3">
        <w:rPr>
          <w:sz w:val="28"/>
          <w:szCs w:val="28"/>
          <w:shd w:val="clear" w:color="auto" w:fill="FFFFFF"/>
        </w:rPr>
        <w:t>. </w:t>
      </w:r>
      <w:r w:rsidR="00712858" w:rsidRPr="00C70EA3">
        <w:rPr>
          <w:sz w:val="28"/>
          <w:szCs w:val="28"/>
          <w:shd w:val="clear" w:color="auto" w:fill="FFFFFF"/>
        </w:rPr>
        <w:t xml:space="preserve">Их увлекает и завораживает </w:t>
      </w:r>
      <w:r w:rsidR="00073FB1" w:rsidRPr="00C70EA3">
        <w:rPr>
          <w:sz w:val="28"/>
          <w:szCs w:val="28"/>
          <w:shd w:val="clear" w:color="auto" w:fill="FFFFFF"/>
        </w:rPr>
        <w:t>и</w:t>
      </w:r>
      <w:r w:rsidR="00865876" w:rsidRPr="00C70EA3">
        <w:rPr>
          <w:sz w:val="28"/>
          <w:szCs w:val="28"/>
          <w:shd w:val="clear" w:color="auto" w:fill="FFFFFF"/>
        </w:rPr>
        <w:t xml:space="preserve">гровая форма проведения </w:t>
      </w:r>
      <w:r w:rsidR="00073FB1" w:rsidRPr="00C70EA3">
        <w:rPr>
          <w:sz w:val="28"/>
          <w:szCs w:val="28"/>
          <w:shd w:val="clear" w:color="auto" w:fill="FFFFFF"/>
        </w:rPr>
        <w:t>музыкальной образовательной деятельности.</w:t>
      </w:r>
      <w:r w:rsidR="00865876" w:rsidRPr="00C70EA3">
        <w:rPr>
          <w:sz w:val="28"/>
          <w:szCs w:val="28"/>
          <w:shd w:val="clear" w:color="auto" w:fill="FFFFFF"/>
        </w:rPr>
        <w:t> </w:t>
      </w:r>
      <w:r w:rsidR="00073FB1" w:rsidRPr="00C70EA3">
        <w:rPr>
          <w:sz w:val="28"/>
          <w:szCs w:val="28"/>
          <w:shd w:val="clear" w:color="auto" w:fill="FFFFFF"/>
        </w:rPr>
        <w:t>Поэтому в начале каждого музыкального занятия используется</w:t>
      </w:r>
      <w:r w:rsidR="00073FB1"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театрализованная</w:t>
      </w:r>
      <w:r w:rsidR="00865876"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деятельность</w:t>
      </w:r>
      <w:r w:rsidR="00073FB1" w:rsidRPr="00C70EA3">
        <w:rPr>
          <w:sz w:val="28"/>
          <w:szCs w:val="28"/>
          <w:shd w:val="clear" w:color="auto" w:fill="FFFFFF"/>
        </w:rPr>
        <w:t>, как игровой приём и форма</w:t>
      </w:r>
      <w:r w:rsidR="00865876" w:rsidRPr="00C70EA3">
        <w:rPr>
          <w:sz w:val="28"/>
          <w:szCs w:val="28"/>
          <w:shd w:val="clear" w:color="auto" w:fill="FFFFFF"/>
        </w:rPr>
        <w:t xml:space="preserve"> обучения </w:t>
      </w:r>
      <w:r w:rsidR="00865876"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073FB1" w:rsidRPr="00C70EA3">
        <w:rPr>
          <w:sz w:val="28"/>
          <w:szCs w:val="28"/>
          <w:shd w:val="clear" w:color="auto" w:fill="FFFFFF"/>
        </w:rPr>
        <w:t>. Вводится</w:t>
      </w:r>
      <w:r w:rsidR="00865876" w:rsidRPr="00C70EA3">
        <w:rPr>
          <w:sz w:val="28"/>
          <w:szCs w:val="28"/>
          <w:shd w:val="clear" w:color="auto" w:fill="FFFFFF"/>
        </w:rPr>
        <w:t xml:space="preserve"> персонаж, который помогает лучше усвоить те и</w:t>
      </w:r>
      <w:r w:rsidR="00073FB1" w:rsidRPr="00C70EA3">
        <w:rPr>
          <w:sz w:val="28"/>
          <w:szCs w:val="28"/>
          <w:shd w:val="clear" w:color="auto" w:fill="FFFFFF"/>
        </w:rPr>
        <w:t>ли иные знания, умения и навыки,</w:t>
      </w:r>
      <w:r w:rsidR="00073FB1"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способствует</w:t>
      </w:r>
      <w:r w:rsidR="00073FB1" w:rsidRPr="00C70EA3">
        <w:rPr>
          <w:sz w:val="28"/>
          <w:szCs w:val="28"/>
          <w:shd w:val="clear" w:color="auto" w:fill="FFFFFF"/>
        </w:rPr>
        <w:t> раскрепощению.</w:t>
      </w:r>
    </w:p>
    <w:p w:rsidR="001C1F1D" w:rsidRPr="00C70EA3" w:rsidRDefault="001C1F1D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0EA3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Восприятие </w:t>
      </w:r>
      <w:r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>предшествует и сопутствует всем видам музыкальной деятельности. Опора на восприятие в других видах деятельности обеспечивает взаимосвязь внешних и внутренних действий, способствует музыкальному и творческому развитию детей. </w:t>
      </w:r>
      <w:r w:rsidRPr="00C70EA3">
        <w:rPr>
          <w:sz w:val="28"/>
          <w:szCs w:val="28"/>
        </w:rPr>
        <w:t>Во время слушания музыкального произведения музыка захватывает ребёнка целиком, передавая ему своё настроение, движение, энергетику, активизируя его жизненный ритм. Музыка помогает ему в выражении своих эмоций и, усиливая их, способствует тому, что они выходят из подсознания ребёнка и оформляются в процессе творчества в конкретный образ. А создавая образ, ребёнок использует знания, полученные им в процессе познания окружающего мира.</w:t>
      </w:r>
    </w:p>
    <w:p w:rsidR="00031B0C" w:rsidRPr="00C70EA3" w:rsidRDefault="00643AEF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Движения</w:t>
      </w:r>
      <w:r w:rsidRPr="00C70EA3">
        <w:rPr>
          <w:sz w:val="28"/>
          <w:szCs w:val="28"/>
          <w:shd w:val="clear" w:color="auto" w:fill="FFFFFF"/>
        </w:rPr>
        <w:t xml:space="preserve"> под </w:t>
      </w:r>
      <w:r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Pr="00C70EA3">
        <w:rPr>
          <w:sz w:val="28"/>
          <w:szCs w:val="28"/>
          <w:shd w:val="clear" w:color="auto" w:fill="FFFFFF"/>
        </w:rPr>
        <w:t>, доставляю</w:t>
      </w:r>
      <w:r w:rsidR="00073FB1" w:rsidRPr="00C70EA3">
        <w:rPr>
          <w:sz w:val="28"/>
          <w:szCs w:val="28"/>
          <w:shd w:val="clear" w:color="auto" w:fill="FFFFFF"/>
        </w:rPr>
        <w:t>т детя</w:t>
      </w:r>
      <w:r w:rsidRPr="00C70EA3">
        <w:rPr>
          <w:sz w:val="28"/>
          <w:szCs w:val="28"/>
          <w:shd w:val="clear" w:color="auto" w:fill="FFFFFF"/>
        </w:rPr>
        <w:t>м большую радость. </w:t>
      </w:r>
      <w:r w:rsidR="00073FB1" w:rsidRPr="00C70EA3">
        <w:rPr>
          <w:b/>
          <w:bCs/>
          <w:sz w:val="28"/>
          <w:szCs w:val="28"/>
          <w:bdr w:val="none" w:sz="0" w:space="0" w:color="auto" w:frame="1"/>
        </w:rPr>
        <w:t>М</w:t>
      </w:r>
      <w:r w:rsidRPr="00C70EA3">
        <w:rPr>
          <w:b/>
          <w:bCs/>
          <w:sz w:val="28"/>
          <w:szCs w:val="28"/>
          <w:bdr w:val="none" w:sz="0" w:space="0" w:color="auto" w:frame="1"/>
        </w:rPr>
        <w:t>узыкально</w:t>
      </w:r>
      <w:r w:rsidRPr="00C70EA3">
        <w:rPr>
          <w:sz w:val="28"/>
          <w:szCs w:val="28"/>
        </w:rPr>
        <w:t xml:space="preserve"> – ритмические игры и упражнения побуждают </w:t>
      </w:r>
      <w:r w:rsidR="00564D5B" w:rsidRPr="00C70EA3">
        <w:rPr>
          <w:sz w:val="28"/>
          <w:szCs w:val="28"/>
        </w:rPr>
        <w:t xml:space="preserve">их </w:t>
      </w:r>
      <w:r w:rsidRPr="00C70EA3">
        <w:rPr>
          <w:sz w:val="28"/>
          <w:szCs w:val="28"/>
        </w:rPr>
        <w:t xml:space="preserve">к общению, творческому самовыражению. </w:t>
      </w:r>
      <w:r w:rsidR="00B37DAB" w:rsidRPr="00C70EA3">
        <w:rPr>
          <w:sz w:val="28"/>
          <w:szCs w:val="28"/>
          <w:shd w:val="clear" w:color="auto" w:fill="FFFFFF"/>
        </w:rPr>
        <w:t>В работе с детьми младшего и среднего возраста уделяется</w:t>
      </w:r>
      <w:r w:rsidRPr="00C70EA3">
        <w:rPr>
          <w:sz w:val="28"/>
          <w:szCs w:val="28"/>
          <w:shd w:val="clear" w:color="auto" w:fill="FFFFFF"/>
        </w:rPr>
        <w:t xml:space="preserve"> </w:t>
      </w:r>
      <w:r w:rsidRPr="00C70EA3">
        <w:rPr>
          <w:sz w:val="28"/>
          <w:szCs w:val="28"/>
          <w:shd w:val="clear" w:color="auto" w:fill="FFFFFF"/>
        </w:rPr>
        <w:lastRenderedPageBreak/>
        <w:t>внимание</w:t>
      </w:r>
      <w:r w:rsidR="00B37DAB" w:rsidRPr="00C70EA3">
        <w:rPr>
          <w:sz w:val="28"/>
          <w:szCs w:val="28"/>
          <w:shd w:val="clear" w:color="auto" w:fill="FFFFFF"/>
        </w:rPr>
        <w:t xml:space="preserve"> передаче</w:t>
      </w:r>
      <w:r w:rsidRPr="00C70EA3">
        <w:rPr>
          <w:sz w:val="28"/>
          <w:szCs w:val="28"/>
          <w:shd w:val="clear" w:color="auto" w:fill="FFFFFF"/>
        </w:rPr>
        <w:t> </w:t>
      </w:r>
      <w:r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образов животных</w:t>
      </w:r>
      <w:r w:rsidR="00702BDD" w:rsidRPr="00C70EA3">
        <w:rPr>
          <w:sz w:val="28"/>
          <w:szCs w:val="28"/>
          <w:shd w:val="clear" w:color="auto" w:fill="FFFFFF"/>
        </w:rPr>
        <w:t xml:space="preserve">, </w:t>
      </w:r>
      <w:r w:rsidRPr="00C70EA3">
        <w:rPr>
          <w:sz w:val="28"/>
          <w:szCs w:val="28"/>
          <w:shd w:val="clear" w:color="auto" w:fill="FFFFFF"/>
        </w:rPr>
        <w:t>характер</w:t>
      </w:r>
      <w:r w:rsidR="00B37DAB" w:rsidRPr="00C70EA3">
        <w:rPr>
          <w:sz w:val="28"/>
          <w:szCs w:val="28"/>
          <w:shd w:val="clear" w:color="auto" w:fill="FFFFFF"/>
        </w:rPr>
        <w:t>у</w:t>
      </w:r>
      <w:r w:rsidRPr="00C70EA3">
        <w:rPr>
          <w:sz w:val="28"/>
          <w:szCs w:val="28"/>
          <w:shd w:val="clear" w:color="auto" w:fill="FFFFFF"/>
        </w:rPr>
        <w:t> </w:t>
      </w:r>
      <w:r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движени</w:t>
      </w:r>
      <w:r w:rsidR="00B37DAB" w:rsidRPr="00C70EA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C70EA3">
        <w:rPr>
          <w:sz w:val="28"/>
          <w:szCs w:val="28"/>
          <w:shd w:val="clear" w:color="auto" w:fill="FFFFFF"/>
        </w:rPr>
        <w:t>, </w:t>
      </w:r>
      <w:r w:rsidR="00B37DAB" w:rsidRPr="00C70EA3">
        <w:rPr>
          <w:sz w:val="28"/>
          <w:szCs w:val="28"/>
          <w:shd w:val="clear" w:color="auto" w:fill="FFFFFF"/>
        </w:rPr>
        <w:t xml:space="preserve">звукоподражанию и </w:t>
      </w:r>
      <w:r w:rsidRPr="00C70EA3">
        <w:rPr>
          <w:sz w:val="28"/>
          <w:szCs w:val="28"/>
          <w:bdr w:val="none" w:sz="0" w:space="0" w:color="auto" w:frame="1"/>
          <w:shd w:val="clear" w:color="auto" w:fill="FFFFFF"/>
        </w:rPr>
        <w:t>интонаци</w:t>
      </w:r>
      <w:r w:rsidR="00B37DAB" w:rsidRPr="00C70EA3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70EA3">
        <w:rPr>
          <w:sz w:val="28"/>
          <w:szCs w:val="28"/>
          <w:shd w:val="clear" w:color="auto" w:fill="FFFFFF"/>
        </w:rPr>
        <w:t xml:space="preserve">: летит большая </w:t>
      </w:r>
      <w:r w:rsidR="00B37DAB" w:rsidRPr="00C70EA3">
        <w:rPr>
          <w:sz w:val="28"/>
          <w:szCs w:val="28"/>
          <w:shd w:val="clear" w:color="auto" w:fill="FFFFFF"/>
        </w:rPr>
        <w:t xml:space="preserve">птица </w:t>
      </w:r>
      <w:r w:rsidRPr="00C70EA3">
        <w:rPr>
          <w:sz w:val="28"/>
          <w:szCs w:val="28"/>
          <w:shd w:val="clear" w:color="auto" w:fill="FFFFFF"/>
        </w:rPr>
        <w:t xml:space="preserve">или маленькая, </w:t>
      </w:r>
      <w:r w:rsidR="00B37DAB" w:rsidRPr="00C70EA3">
        <w:rPr>
          <w:sz w:val="28"/>
          <w:szCs w:val="28"/>
          <w:shd w:val="clear" w:color="auto" w:fill="FFFFFF"/>
        </w:rPr>
        <w:t xml:space="preserve">скачут </w:t>
      </w:r>
      <w:r w:rsidRPr="00C70EA3">
        <w:rPr>
          <w:sz w:val="28"/>
          <w:szCs w:val="28"/>
          <w:shd w:val="clear" w:color="auto" w:fill="FFFFFF"/>
        </w:rPr>
        <w:t xml:space="preserve">весёлые и грустные зайцы, </w:t>
      </w:r>
      <w:r w:rsidR="00B37DAB" w:rsidRPr="00C70EA3">
        <w:rPr>
          <w:sz w:val="28"/>
          <w:szCs w:val="28"/>
          <w:shd w:val="clear" w:color="auto" w:fill="FFFFFF"/>
        </w:rPr>
        <w:t>собачка лает радостно или сердито. В старшем возрасте дети передают образы сказочных героев и волшебных персонажей</w:t>
      </w:r>
      <w:r w:rsidR="00865876" w:rsidRPr="00C70EA3">
        <w:rPr>
          <w:sz w:val="28"/>
          <w:szCs w:val="28"/>
          <w:shd w:val="clear" w:color="auto" w:fill="FFFFFF"/>
        </w:rPr>
        <w:t xml:space="preserve">: </w:t>
      </w:r>
      <w:r w:rsidR="00451E05" w:rsidRPr="00C70EA3">
        <w:rPr>
          <w:sz w:val="28"/>
          <w:szCs w:val="28"/>
          <w:shd w:val="clear" w:color="auto" w:fill="FFFFFF"/>
        </w:rPr>
        <w:t>«</w:t>
      </w:r>
      <w:r w:rsidR="00865876" w:rsidRPr="00C70EA3">
        <w:rPr>
          <w:sz w:val="28"/>
          <w:szCs w:val="28"/>
          <w:shd w:val="clear" w:color="auto" w:fill="FFFFFF"/>
        </w:rPr>
        <w:t>Гномы и великаны</w:t>
      </w:r>
      <w:r w:rsidR="00451E05" w:rsidRPr="00C70EA3">
        <w:rPr>
          <w:sz w:val="28"/>
          <w:szCs w:val="28"/>
          <w:shd w:val="clear" w:color="auto" w:fill="FFFFFF"/>
        </w:rPr>
        <w:t>»</w:t>
      </w:r>
      <w:r w:rsidR="00865876" w:rsidRPr="00C70EA3">
        <w:rPr>
          <w:sz w:val="28"/>
          <w:szCs w:val="28"/>
          <w:shd w:val="clear" w:color="auto" w:fill="FFFFFF"/>
        </w:rPr>
        <w:t xml:space="preserve">, </w:t>
      </w:r>
      <w:r w:rsidR="00451E05" w:rsidRPr="00C70EA3">
        <w:rPr>
          <w:sz w:val="28"/>
          <w:szCs w:val="28"/>
          <w:shd w:val="clear" w:color="auto" w:fill="FFFFFF"/>
        </w:rPr>
        <w:t>«</w:t>
      </w:r>
      <w:r w:rsidR="00865876" w:rsidRPr="00C70EA3">
        <w:rPr>
          <w:sz w:val="28"/>
          <w:szCs w:val="28"/>
          <w:shd w:val="clear" w:color="auto" w:fill="FFFFFF"/>
        </w:rPr>
        <w:t>Роботы и снежинки</w:t>
      </w:r>
      <w:r w:rsidR="00451E05" w:rsidRPr="00C70EA3">
        <w:rPr>
          <w:sz w:val="28"/>
          <w:szCs w:val="28"/>
          <w:shd w:val="clear" w:color="auto" w:fill="FFFFFF"/>
        </w:rPr>
        <w:t>»,</w:t>
      </w:r>
      <w:r w:rsidR="00702BDD" w:rsidRPr="00C70EA3">
        <w:rPr>
          <w:sz w:val="28"/>
          <w:szCs w:val="28"/>
          <w:shd w:val="clear" w:color="auto" w:fill="FFFFFF"/>
        </w:rPr>
        <w:t xml:space="preserve"> «Дикари и папуасы»,</w:t>
      </w:r>
      <w:r w:rsidR="00451E05" w:rsidRPr="00C70EA3">
        <w:rPr>
          <w:sz w:val="28"/>
          <w:szCs w:val="28"/>
          <w:shd w:val="clear" w:color="auto" w:fill="FFFFFF"/>
        </w:rPr>
        <w:t xml:space="preserve"> </w:t>
      </w:r>
      <w:r w:rsidR="00564D5B" w:rsidRPr="00C70EA3">
        <w:rPr>
          <w:sz w:val="28"/>
          <w:szCs w:val="28"/>
          <w:shd w:val="clear" w:color="auto" w:fill="FFFFFF"/>
        </w:rPr>
        <w:t>осваивают</w:t>
      </w:r>
      <w:r w:rsidR="00451E05" w:rsidRPr="00C70EA3">
        <w:rPr>
          <w:sz w:val="28"/>
          <w:szCs w:val="28"/>
          <w:shd w:val="clear" w:color="auto" w:fill="FFFFFF"/>
        </w:rPr>
        <w:t xml:space="preserve"> </w:t>
      </w:r>
      <w:r w:rsidR="00C42642" w:rsidRPr="00C70EA3">
        <w:rPr>
          <w:sz w:val="28"/>
          <w:szCs w:val="28"/>
        </w:rPr>
        <w:t>разные виды шагов, передающих разные </w:t>
      </w:r>
      <w:r w:rsidR="00C42642" w:rsidRPr="00C70EA3">
        <w:rPr>
          <w:b/>
          <w:bCs/>
          <w:sz w:val="28"/>
          <w:szCs w:val="28"/>
          <w:bdr w:val="none" w:sz="0" w:space="0" w:color="auto" w:frame="1"/>
        </w:rPr>
        <w:t xml:space="preserve">музыкальные настроения и </w:t>
      </w:r>
      <w:r w:rsidR="00C42642" w:rsidRPr="00C70EA3">
        <w:rPr>
          <w:sz w:val="28"/>
          <w:szCs w:val="28"/>
        </w:rPr>
        <w:t xml:space="preserve"> </w:t>
      </w:r>
      <w:r w:rsidR="00451E05" w:rsidRPr="00C70EA3">
        <w:rPr>
          <w:sz w:val="28"/>
          <w:szCs w:val="28"/>
        </w:rPr>
        <w:t>позы, характеризующие разное настроение человека</w:t>
      </w:r>
      <w:r w:rsidR="00D1215B" w:rsidRPr="00C70EA3">
        <w:rPr>
          <w:sz w:val="28"/>
          <w:szCs w:val="28"/>
        </w:rPr>
        <w:t>.</w:t>
      </w:r>
      <w:r w:rsidR="00C42642" w:rsidRPr="00C70EA3">
        <w:rPr>
          <w:sz w:val="28"/>
          <w:szCs w:val="28"/>
        </w:rPr>
        <w:t xml:space="preserve">. </w:t>
      </w:r>
      <w:r w:rsidR="00662277" w:rsidRPr="00C70EA3">
        <w:rPr>
          <w:sz w:val="28"/>
          <w:szCs w:val="28"/>
        </w:rPr>
        <w:t xml:space="preserve">В музыкально </w:t>
      </w:r>
      <w:r w:rsidR="00D1215B" w:rsidRPr="00C70EA3">
        <w:rPr>
          <w:sz w:val="28"/>
          <w:szCs w:val="28"/>
        </w:rPr>
        <w:t xml:space="preserve">- </w:t>
      </w:r>
      <w:r w:rsidR="00662277" w:rsidRPr="00C70EA3">
        <w:rPr>
          <w:sz w:val="28"/>
          <w:szCs w:val="28"/>
        </w:rPr>
        <w:t xml:space="preserve">ритмическую деятельность включаются упражнения, регулирующие мышечный тонус, что позволяет научиться управлять своими движениями. </w:t>
      </w:r>
      <w:r w:rsidR="00C05988" w:rsidRPr="00C70EA3">
        <w:rPr>
          <w:sz w:val="28"/>
          <w:szCs w:val="28"/>
        </w:rPr>
        <w:t xml:space="preserve">Дети старшего возраста выбирают атрибуты из множества предложенных в соответствии с жанром и характером музыки и придумывают с ними танец. </w:t>
      </w:r>
      <w:r w:rsidR="00564D5B" w:rsidRPr="00C70EA3">
        <w:rPr>
          <w:sz w:val="28"/>
          <w:szCs w:val="28"/>
        </w:rPr>
        <w:t xml:space="preserve">Свободное владение имеющимися музыкальными  и двигательными  навыками позволяет проявиться способности к импровизации. </w:t>
      </w:r>
      <w:r w:rsidR="00C05988" w:rsidRPr="00C70EA3">
        <w:rPr>
          <w:sz w:val="28"/>
          <w:szCs w:val="28"/>
        </w:rPr>
        <w:t>Импровизация - характерное свойство для любой детской художественной деятельности. Именно благодаря этому свойству музыкально-театрализованная деятельность может выступать в качестве активного творческого процесса.</w:t>
      </w:r>
      <w:r w:rsidR="007D4D3A" w:rsidRPr="00C70EA3">
        <w:rPr>
          <w:sz w:val="28"/>
          <w:szCs w:val="28"/>
        </w:rPr>
        <w:t xml:space="preserve"> </w:t>
      </w:r>
    </w:p>
    <w:p w:rsidR="001C1F1D" w:rsidRPr="00C70EA3" w:rsidRDefault="001C1F1D" w:rsidP="008E0E62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70EA3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В песенном творчестве</w:t>
      </w:r>
      <w:r w:rsidR="00633256"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> дети начинают импровизир</w:t>
      </w:r>
      <w:r w:rsidR="00D1215B"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>овать</w:t>
      </w:r>
      <w:r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простейшие звукоподражания, интонации («баю-бай», «ку-ку», </w:t>
      </w:r>
      <w:r w:rsidR="00D1215B"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а-у!»), связанные с различными жизненными образами. Это лишь первая ориентировка в творчестве. Чтобы стимулировать детей к новой для них деятельности, используются песни, в которых поется о каком-либо жизненном явлении и дается образец, как, например, гудит пароход, жужжит пчела, капает дождик и т.д. </w:t>
      </w:r>
    </w:p>
    <w:p w:rsidR="001C1F1D" w:rsidRPr="00C70EA3" w:rsidRDefault="001C1F1D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Уже в средней группе детям предлагается придумать в соответствии с текстом песни свои интонации звукоподражания. При этом необходимо напомнить, что каждый должен придумать по – своему. </w:t>
      </w:r>
      <w:r w:rsidR="00D1215B"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Например: «снова осень к нам пришла, дождь и ветер принесла» (дождь кап – кап, ветер у-у-у). </w:t>
      </w:r>
      <w:r w:rsidR="00D1215B" w:rsidRPr="00C70EA3">
        <w:rPr>
          <w:sz w:val="28"/>
          <w:szCs w:val="28"/>
          <w:shd w:val="clear" w:color="auto" w:fill="FFFFFF"/>
        </w:rPr>
        <w:t xml:space="preserve">В старшем возрасте </w:t>
      </w:r>
      <w:r w:rsidR="00D1215B"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песне-образце, например: </w:t>
      </w:r>
      <w:r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«Тик - так» ритм выражен определенной интонацией, </w:t>
      </w:r>
      <w:r w:rsidR="00D1215B"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но </w:t>
      </w:r>
      <w:r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>можно придумать тиканье часов</w:t>
      </w:r>
      <w:r w:rsidR="00D1215B"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другим ритмическим рисунком и </w:t>
      </w:r>
      <w:r w:rsidRPr="00C70EA3">
        <w:rPr>
          <w:rFonts w:eastAsiaTheme="minorHAnsi"/>
          <w:sz w:val="28"/>
          <w:szCs w:val="28"/>
          <w:shd w:val="clear" w:color="auto" w:fill="FFFFFF"/>
          <w:lang w:eastAsia="en-US"/>
        </w:rPr>
        <w:t>с другой интонацией.</w:t>
      </w:r>
      <w:r w:rsidR="009E3B51" w:rsidRPr="00C70EA3">
        <w:rPr>
          <w:sz w:val="28"/>
          <w:szCs w:val="28"/>
          <w:shd w:val="clear" w:color="auto" w:fill="FFFFFF"/>
        </w:rPr>
        <w:t xml:space="preserve"> детям предлагается творческое задание допеть песню по-</w:t>
      </w:r>
      <w:r w:rsidR="00D1215B" w:rsidRPr="00C70EA3">
        <w:rPr>
          <w:sz w:val="28"/>
          <w:szCs w:val="28"/>
          <w:shd w:val="clear" w:color="auto" w:fill="FFFFFF"/>
        </w:rPr>
        <w:t>своему, импровизируя мелодию (</w:t>
      </w:r>
      <w:r w:rsidR="00385375" w:rsidRPr="00C70EA3">
        <w:rPr>
          <w:sz w:val="28"/>
          <w:szCs w:val="28"/>
          <w:shd w:val="clear" w:color="auto" w:fill="FFFFFF"/>
        </w:rPr>
        <w:t>«осень, холодно, холодно с утра», «</w:t>
      </w:r>
      <w:r w:rsidR="009E3B51" w:rsidRPr="00C70EA3">
        <w:rPr>
          <w:sz w:val="28"/>
          <w:szCs w:val="28"/>
          <w:shd w:val="clear" w:color="auto" w:fill="FFFFFF"/>
        </w:rPr>
        <w:t xml:space="preserve">зайка </w:t>
      </w:r>
      <w:proofErr w:type="spellStart"/>
      <w:r w:rsidR="009E3B51" w:rsidRPr="00C70EA3">
        <w:rPr>
          <w:sz w:val="28"/>
          <w:szCs w:val="28"/>
          <w:shd w:val="clear" w:color="auto" w:fill="FFFFFF"/>
        </w:rPr>
        <w:t>зайка</w:t>
      </w:r>
      <w:proofErr w:type="spellEnd"/>
      <w:r w:rsidR="009E3B51" w:rsidRPr="00C70EA3">
        <w:rPr>
          <w:sz w:val="28"/>
          <w:szCs w:val="28"/>
          <w:shd w:val="clear" w:color="auto" w:fill="FFFFFF"/>
        </w:rPr>
        <w:t>, где бывал</w:t>
      </w:r>
      <w:r w:rsidR="00D1215B" w:rsidRPr="00C70EA3">
        <w:rPr>
          <w:sz w:val="28"/>
          <w:szCs w:val="28"/>
          <w:shd w:val="clear" w:color="auto" w:fill="FFFFFF"/>
        </w:rPr>
        <w:t>», «что ты хочешь, кошечка?»</w:t>
      </w:r>
      <w:r w:rsidR="00385375" w:rsidRPr="00C70EA3">
        <w:rPr>
          <w:sz w:val="28"/>
          <w:szCs w:val="28"/>
          <w:shd w:val="clear" w:color="auto" w:fill="FFFFFF"/>
        </w:rPr>
        <w:t>)</w:t>
      </w:r>
      <w:r w:rsidR="00D1215B" w:rsidRPr="00C70EA3">
        <w:rPr>
          <w:sz w:val="28"/>
          <w:szCs w:val="28"/>
          <w:shd w:val="clear" w:color="auto" w:fill="FFFFFF"/>
        </w:rPr>
        <w:t xml:space="preserve"> </w:t>
      </w:r>
    </w:p>
    <w:p w:rsidR="007D37C0" w:rsidRPr="00C70EA3" w:rsidRDefault="00662277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0EA3">
        <w:rPr>
          <w:sz w:val="28"/>
          <w:szCs w:val="28"/>
        </w:rPr>
        <w:t>Для развития</w:t>
      </w:r>
      <w:r w:rsidR="00031B0C" w:rsidRPr="00C70EA3">
        <w:rPr>
          <w:sz w:val="28"/>
          <w:szCs w:val="28"/>
        </w:rPr>
        <w:t xml:space="preserve"> вокальных навыков </w:t>
      </w:r>
      <w:r w:rsidR="009C3B4C" w:rsidRPr="00C70EA3">
        <w:rPr>
          <w:sz w:val="28"/>
          <w:szCs w:val="28"/>
        </w:rPr>
        <w:t>и песенн</w:t>
      </w:r>
      <w:r w:rsidRPr="00C70EA3">
        <w:rPr>
          <w:sz w:val="28"/>
          <w:szCs w:val="28"/>
        </w:rPr>
        <w:t xml:space="preserve">ого творчества </w:t>
      </w:r>
      <w:r w:rsidR="009E3B51" w:rsidRPr="00C70EA3">
        <w:rPr>
          <w:sz w:val="28"/>
          <w:szCs w:val="28"/>
        </w:rPr>
        <w:t xml:space="preserve"> рекомендуется практиковать пение без музыкального сопровождения. Ведь сами дети с удовольствием напевают песни, интонируя мелодию без музыки, и это благотворно действует на развитие музыкального слуха, чувства ритма, памяти</w:t>
      </w:r>
      <w:r w:rsidR="00385375" w:rsidRPr="00C70EA3">
        <w:rPr>
          <w:sz w:val="28"/>
          <w:szCs w:val="28"/>
        </w:rPr>
        <w:t>. В</w:t>
      </w:r>
      <w:r w:rsidR="009E3B51" w:rsidRPr="00C70EA3">
        <w:rPr>
          <w:sz w:val="28"/>
          <w:szCs w:val="28"/>
        </w:rPr>
        <w:t xml:space="preserve">ажное значение </w:t>
      </w:r>
      <w:r w:rsidR="007D37C0" w:rsidRPr="00C70EA3">
        <w:rPr>
          <w:sz w:val="28"/>
          <w:szCs w:val="28"/>
        </w:rPr>
        <w:t xml:space="preserve">для развития детского творчества и театрализованной деятельности </w:t>
      </w:r>
      <w:r w:rsidR="007D37C0" w:rsidRPr="00C70EA3">
        <w:rPr>
          <w:sz w:val="28"/>
          <w:szCs w:val="28"/>
          <w:u w:val="single"/>
        </w:rPr>
        <w:t xml:space="preserve">имеют </w:t>
      </w:r>
      <w:r w:rsidR="00031B0C" w:rsidRPr="00C70EA3">
        <w:rPr>
          <w:sz w:val="28"/>
          <w:szCs w:val="28"/>
        </w:rPr>
        <w:t xml:space="preserve">голосовые игры </w:t>
      </w:r>
      <w:r w:rsidR="009E3B51" w:rsidRPr="00C70EA3">
        <w:rPr>
          <w:sz w:val="28"/>
          <w:szCs w:val="28"/>
        </w:rPr>
        <w:t>и упражнения на речевое дыхание</w:t>
      </w:r>
      <w:r w:rsidR="00031B0C" w:rsidRPr="00C70EA3">
        <w:rPr>
          <w:sz w:val="28"/>
          <w:szCs w:val="28"/>
        </w:rPr>
        <w:t>, на расширение диапазона голоса, артикул</w:t>
      </w:r>
      <w:r w:rsidR="00385375" w:rsidRPr="00C70EA3">
        <w:rPr>
          <w:sz w:val="28"/>
          <w:szCs w:val="28"/>
        </w:rPr>
        <w:t xml:space="preserve">яционные упражнения и </w:t>
      </w:r>
      <w:r w:rsidR="009C3B4C" w:rsidRPr="00C70EA3">
        <w:rPr>
          <w:sz w:val="28"/>
          <w:szCs w:val="28"/>
        </w:rPr>
        <w:t>пал</w:t>
      </w:r>
      <w:r w:rsidR="00712858" w:rsidRPr="00C70EA3">
        <w:rPr>
          <w:sz w:val="28"/>
          <w:szCs w:val="28"/>
        </w:rPr>
        <w:t>ьчиковые  игры, которые чётко де</w:t>
      </w:r>
      <w:r w:rsidR="009C3B4C" w:rsidRPr="00C70EA3">
        <w:rPr>
          <w:sz w:val="28"/>
          <w:szCs w:val="28"/>
        </w:rPr>
        <w:t xml:space="preserve">кламируются и </w:t>
      </w:r>
      <w:proofErr w:type="spellStart"/>
      <w:r w:rsidR="00385375" w:rsidRPr="00C70EA3">
        <w:rPr>
          <w:sz w:val="28"/>
          <w:szCs w:val="28"/>
        </w:rPr>
        <w:t>пропеваются</w:t>
      </w:r>
      <w:proofErr w:type="spellEnd"/>
      <w:r w:rsidR="00385375" w:rsidRPr="00C70EA3">
        <w:rPr>
          <w:sz w:val="28"/>
          <w:szCs w:val="28"/>
        </w:rPr>
        <w:t>, развивая у детей слуховое музыкальное восприятие</w:t>
      </w:r>
      <w:r w:rsidR="009C3B4C" w:rsidRPr="00C70EA3">
        <w:rPr>
          <w:sz w:val="28"/>
          <w:szCs w:val="28"/>
        </w:rPr>
        <w:t>.</w:t>
      </w:r>
    </w:p>
    <w:p w:rsidR="00EC6BF6" w:rsidRPr="00C70EA3" w:rsidRDefault="00EC6BF6" w:rsidP="008E0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Инструментальное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творческий процесс восприятия музыки через игру на доступных ребенку музыкальных инструментах. </w:t>
      </w:r>
    </w:p>
    <w:p w:rsidR="00EC6BF6" w:rsidRPr="00C70EA3" w:rsidRDefault="00EC6BF6" w:rsidP="008E0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детских музыкальных инструментах - это интересная</w:t>
      </w:r>
      <w:r w:rsidR="003B706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полезная и любимая музыкальная деятельность детей. Она позволяет украсить жизнь ребенка, развлечь его и вызвать стремление к собственному творчеству. </w:t>
      </w:r>
      <w:r w:rsidR="00633256" w:rsidRPr="00C70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на детских </w:t>
      </w:r>
      <w:hyperlink r:id="rId6" w:tooltip="Музыка. Проекты, планы, недели" w:history="1">
        <w:r w:rsidR="00633256" w:rsidRPr="00C70EA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музыкальных инструментах</w:t>
        </w:r>
      </w:hyperlink>
      <w:r w:rsidR="00633256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633256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осуществляется, как игровая деятельность, направленная на активизацию </w:t>
      </w:r>
      <w:hyperlink r:id="rId7" w:tooltip="Музыкальные инструменты" w:history="1">
        <w:r w:rsidR="00633256" w:rsidRPr="00C70EA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музыкального творчества</w:t>
        </w:r>
      </w:hyperlink>
      <w:r w:rsidR="00633256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Инструментальное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тесным образом связано со слушанием музыки, вокально-хоровым исполнением, импровизацией. </w:t>
      </w:r>
      <w:r w:rsidR="00633256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Интеграционный подход позволяет </w:t>
      </w:r>
      <w:r w:rsidR="00633256" w:rsidRPr="00C70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="003B706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ритма, </w:t>
      </w:r>
      <w:r w:rsidR="003B706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память, внимание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помогает преодолению излишней застенчивости, скованности. В процессе игры ярко проявляются индивидуальные черты каждого исполнителя: наличие воли, </w:t>
      </w:r>
      <w:r w:rsidR="003B706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эмоциональность, сосредоточенность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 и организованност</w:t>
      </w:r>
      <w:r w:rsidR="003B706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так же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и совершенствуются музыкальные способности</w:t>
      </w:r>
      <w:r w:rsidR="003B706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многих детей игра на детских музыкальных инструментах это </w:t>
      </w:r>
      <w:r w:rsidR="003B7067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и </w:t>
      </w:r>
      <w:r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передавать свои чувства и нас</w:t>
      </w:r>
      <w:r w:rsidR="003B7067" w:rsidRPr="00C70EA3">
        <w:rPr>
          <w:rFonts w:ascii="Times New Roman" w:hAnsi="Times New Roman" w:cs="Times New Roman"/>
          <w:sz w:val="28"/>
          <w:szCs w:val="28"/>
          <w:shd w:val="clear" w:color="auto" w:fill="FFFFFF"/>
        </w:rPr>
        <w:t>троение</w:t>
      </w:r>
    </w:p>
    <w:p w:rsidR="00EC6BF6" w:rsidRPr="00C70EA3" w:rsidRDefault="00EC6BF6" w:rsidP="008E0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DD" w:rsidRPr="00C70EA3" w:rsidRDefault="002E02DD" w:rsidP="002E02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(слайд 18)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E6FEC" w:rsidRPr="00C7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Огромную роль в реализации процесса детского </w:t>
      </w:r>
      <w:r w:rsidR="00CC21FB" w:rsidRPr="00C7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творческого </w:t>
      </w:r>
      <w:proofErr w:type="spellStart"/>
      <w:r w:rsidR="003E6FEC" w:rsidRPr="00C7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музицирования</w:t>
      </w:r>
      <w:proofErr w:type="spellEnd"/>
      <w:r w:rsidR="003E6FEC" w:rsidRPr="00C7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играет наличие различных музыкальных и шумовых инструментов и их использование в процессе работы с учетом возрастных возможностей детей.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E6FEC" w:rsidRPr="00C70EA3">
        <w:rPr>
          <w:rFonts w:ascii="Times New Roman" w:hAnsi="Times New Roman" w:cs="Times New Roman"/>
          <w:sz w:val="28"/>
          <w:szCs w:val="28"/>
        </w:rPr>
        <w:t>Поэтому очень</w:t>
      </w:r>
      <w:r w:rsidR="00C05988" w:rsidRPr="00C70EA3">
        <w:rPr>
          <w:rFonts w:ascii="Times New Roman" w:hAnsi="Times New Roman" w:cs="Times New Roman"/>
          <w:sz w:val="28"/>
          <w:szCs w:val="28"/>
        </w:rPr>
        <w:t xml:space="preserve"> важным условием реализации задач развития творчества дошкольников в музыкальной </w:t>
      </w:r>
      <w:r w:rsidR="00CC21FB" w:rsidRPr="00C70EA3"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="00C05988" w:rsidRPr="00C70EA3">
        <w:rPr>
          <w:rFonts w:ascii="Times New Roman" w:hAnsi="Times New Roman" w:cs="Times New Roman"/>
          <w:sz w:val="28"/>
          <w:szCs w:val="28"/>
        </w:rPr>
        <w:t>деятельности является организация предметно- простр</w:t>
      </w:r>
      <w:r w:rsidR="003E6FEC" w:rsidRPr="00C70EA3">
        <w:rPr>
          <w:rFonts w:ascii="Times New Roman" w:hAnsi="Times New Roman" w:cs="Times New Roman"/>
          <w:sz w:val="28"/>
          <w:szCs w:val="28"/>
        </w:rPr>
        <w:t xml:space="preserve">анственной художественной среды. </w:t>
      </w:r>
    </w:p>
    <w:p w:rsidR="00C92FF2" w:rsidRPr="00C70EA3" w:rsidRDefault="00C05988" w:rsidP="00C92FF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0EA3">
        <w:rPr>
          <w:rFonts w:ascii="Times New Roman" w:hAnsi="Times New Roman" w:cs="Times New Roman"/>
          <w:sz w:val="28"/>
          <w:szCs w:val="28"/>
        </w:rPr>
        <w:t>При организации театрализованной деятельности необходимо продумать используемое оборудование</w:t>
      </w:r>
      <w:r w:rsidR="00CC21FB" w:rsidRPr="00C70EA3">
        <w:rPr>
          <w:rFonts w:ascii="Times New Roman" w:hAnsi="Times New Roman" w:cs="Times New Roman"/>
          <w:sz w:val="28"/>
          <w:szCs w:val="28"/>
        </w:rPr>
        <w:t>.</w:t>
      </w:r>
      <w:r w:rsidRPr="00C7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88" w:rsidRPr="00C70EA3" w:rsidRDefault="00C05988" w:rsidP="00C92F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0EA3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CC21FB" w:rsidRPr="00C70EA3">
        <w:rPr>
          <w:rFonts w:ascii="Times New Roman" w:hAnsi="Times New Roman" w:cs="Times New Roman"/>
          <w:sz w:val="28"/>
          <w:szCs w:val="28"/>
        </w:rPr>
        <w:t>его</w:t>
      </w:r>
      <w:r w:rsidRPr="00C70EA3">
        <w:rPr>
          <w:rFonts w:ascii="Times New Roman" w:hAnsi="Times New Roman" w:cs="Times New Roman"/>
          <w:sz w:val="28"/>
          <w:szCs w:val="28"/>
        </w:rPr>
        <w:t xml:space="preserve"> можно поделить на:</w:t>
      </w:r>
    </w:p>
    <w:p w:rsidR="00C05988" w:rsidRPr="00C70EA3" w:rsidRDefault="00C05988" w:rsidP="00C92F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>а)</w:t>
      </w:r>
      <w:r w:rsidR="002A0208" w:rsidRPr="00C70EA3">
        <w:rPr>
          <w:sz w:val="28"/>
          <w:szCs w:val="28"/>
        </w:rPr>
        <w:t xml:space="preserve"> </w:t>
      </w:r>
      <w:r w:rsidRPr="00C70EA3">
        <w:rPr>
          <w:sz w:val="28"/>
          <w:szCs w:val="28"/>
        </w:rPr>
        <w:t>театрально-игровой материал (игрушки, куклы, плоскостные фигурки, пальчиковые персонажи);</w:t>
      </w:r>
    </w:p>
    <w:p w:rsidR="002A0208" w:rsidRPr="00C70EA3" w:rsidRDefault="00C05988" w:rsidP="00C92F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>б)</w:t>
      </w:r>
      <w:r w:rsidR="002A0208" w:rsidRPr="00C70EA3">
        <w:rPr>
          <w:sz w:val="28"/>
          <w:szCs w:val="28"/>
        </w:rPr>
        <w:t xml:space="preserve"> элементы костюмов (шапочки, манишки, манжеты, юбочки и др.);</w:t>
      </w:r>
    </w:p>
    <w:p w:rsidR="00C05988" w:rsidRPr="00C70EA3" w:rsidRDefault="00C05988" w:rsidP="00C92F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 xml:space="preserve">з)декорации (плоскостные, </w:t>
      </w:r>
      <w:proofErr w:type="spellStart"/>
      <w:r w:rsidRPr="00C70EA3">
        <w:rPr>
          <w:sz w:val="28"/>
          <w:szCs w:val="28"/>
        </w:rPr>
        <w:t>полуобъемные</w:t>
      </w:r>
      <w:proofErr w:type="spellEnd"/>
      <w:r w:rsidRPr="00C70EA3">
        <w:rPr>
          <w:sz w:val="28"/>
          <w:szCs w:val="28"/>
        </w:rPr>
        <w:t>, с устойчивой и подвижной основой или статические, нарисованные, сконструированные);</w:t>
      </w:r>
    </w:p>
    <w:p w:rsidR="00C05988" w:rsidRPr="00C70EA3" w:rsidRDefault="00C05988" w:rsidP="00C92F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 xml:space="preserve">г) </w:t>
      </w:r>
      <w:r w:rsidR="002A0208" w:rsidRPr="00C70EA3">
        <w:rPr>
          <w:sz w:val="28"/>
          <w:szCs w:val="28"/>
        </w:rPr>
        <w:t>дополнительный реквизит: плоскости, ширмы, занавеси и т.д.;</w:t>
      </w:r>
    </w:p>
    <w:p w:rsidR="00C05988" w:rsidRPr="00C70EA3" w:rsidRDefault="00C05988" w:rsidP="008E0E62">
      <w:pPr>
        <w:pStyle w:val="a6"/>
        <w:shd w:val="clear" w:color="auto" w:fill="FFFFFF"/>
        <w:spacing w:after="150"/>
        <w:rPr>
          <w:b/>
          <w:sz w:val="28"/>
          <w:szCs w:val="28"/>
        </w:rPr>
      </w:pPr>
      <w:r w:rsidRPr="00C70EA3">
        <w:rPr>
          <w:b/>
          <w:sz w:val="28"/>
          <w:szCs w:val="28"/>
        </w:rPr>
        <w:t xml:space="preserve">Оборудование должно соответствовать </w:t>
      </w:r>
      <w:r w:rsidR="00C92FF2" w:rsidRPr="00C70EA3">
        <w:rPr>
          <w:b/>
          <w:sz w:val="28"/>
          <w:szCs w:val="28"/>
        </w:rPr>
        <w:t>следующи</w:t>
      </w:r>
      <w:r w:rsidRPr="00C70EA3">
        <w:rPr>
          <w:b/>
          <w:sz w:val="28"/>
          <w:szCs w:val="28"/>
        </w:rPr>
        <w:t xml:space="preserve">м требованиям. </w:t>
      </w:r>
    </w:p>
    <w:p w:rsidR="00C05988" w:rsidRPr="00C70EA3" w:rsidRDefault="00C05988" w:rsidP="008E0E62">
      <w:pPr>
        <w:pStyle w:val="a6"/>
        <w:shd w:val="clear" w:color="auto" w:fill="FFFFFF"/>
        <w:spacing w:after="150"/>
        <w:rPr>
          <w:sz w:val="28"/>
          <w:szCs w:val="28"/>
        </w:rPr>
      </w:pPr>
      <w:r w:rsidRPr="00C70EA3">
        <w:rPr>
          <w:sz w:val="28"/>
          <w:szCs w:val="28"/>
        </w:rPr>
        <w:t>а)</w:t>
      </w:r>
      <w:r w:rsidR="002A0208" w:rsidRPr="00C70EA3">
        <w:rPr>
          <w:sz w:val="28"/>
          <w:szCs w:val="28"/>
        </w:rPr>
        <w:t xml:space="preserve"> </w:t>
      </w:r>
      <w:r w:rsidRPr="00C70EA3">
        <w:rPr>
          <w:sz w:val="28"/>
          <w:szCs w:val="28"/>
        </w:rPr>
        <w:t>оно должно соответствовать возрастным возможностям детей;</w:t>
      </w:r>
    </w:p>
    <w:p w:rsidR="00100285" w:rsidRPr="00C70EA3" w:rsidRDefault="00C92FF2" w:rsidP="008E0E62">
      <w:pPr>
        <w:pStyle w:val="a6"/>
        <w:shd w:val="clear" w:color="auto" w:fill="FFFFFF"/>
        <w:spacing w:after="150"/>
        <w:rPr>
          <w:sz w:val="28"/>
          <w:szCs w:val="28"/>
        </w:rPr>
      </w:pPr>
      <w:r w:rsidRPr="00C70EA3">
        <w:rPr>
          <w:sz w:val="28"/>
          <w:szCs w:val="28"/>
        </w:rPr>
        <w:t>б) в</w:t>
      </w:r>
      <w:r w:rsidR="00100285" w:rsidRPr="00C70EA3">
        <w:rPr>
          <w:sz w:val="28"/>
          <w:szCs w:val="28"/>
        </w:rPr>
        <w:t xml:space="preserve"> целях учета поло-ролевых особенностей детей оборудование зоны для театрализованной деятельности должны отвечать интересам как мальчиков, так и девочек.</w:t>
      </w:r>
    </w:p>
    <w:p w:rsidR="00C05988" w:rsidRPr="00C70EA3" w:rsidRDefault="00C92FF2" w:rsidP="008E0E62">
      <w:pPr>
        <w:pStyle w:val="a6"/>
        <w:shd w:val="clear" w:color="auto" w:fill="FFFFFF"/>
        <w:spacing w:after="150"/>
        <w:rPr>
          <w:sz w:val="28"/>
          <w:szCs w:val="28"/>
        </w:rPr>
      </w:pPr>
      <w:r w:rsidRPr="00C70EA3">
        <w:rPr>
          <w:sz w:val="28"/>
          <w:szCs w:val="28"/>
        </w:rPr>
        <w:t>в</w:t>
      </w:r>
      <w:r w:rsidR="00C05988" w:rsidRPr="00C70EA3">
        <w:rPr>
          <w:sz w:val="28"/>
          <w:szCs w:val="28"/>
        </w:rPr>
        <w:t>)</w:t>
      </w:r>
      <w:r w:rsidR="002A0208" w:rsidRPr="00C70EA3">
        <w:rPr>
          <w:sz w:val="28"/>
          <w:szCs w:val="28"/>
        </w:rPr>
        <w:t xml:space="preserve"> </w:t>
      </w:r>
      <w:r w:rsidR="00100285" w:rsidRPr="00C70EA3">
        <w:rPr>
          <w:sz w:val="28"/>
          <w:szCs w:val="28"/>
        </w:rPr>
        <w:t xml:space="preserve">должно </w:t>
      </w:r>
      <w:r w:rsidR="00C05988" w:rsidRPr="00C70EA3">
        <w:rPr>
          <w:sz w:val="28"/>
          <w:szCs w:val="28"/>
        </w:rPr>
        <w:t>быть прочным, безопасным, гигиеничным;</w:t>
      </w:r>
    </w:p>
    <w:p w:rsidR="002A0208" w:rsidRPr="00C70EA3" w:rsidRDefault="00C92FF2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0EA3">
        <w:rPr>
          <w:sz w:val="28"/>
          <w:szCs w:val="28"/>
        </w:rPr>
        <w:lastRenderedPageBreak/>
        <w:t>г</w:t>
      </w:r>
      <w:r w:rsidR="00C05988" w:rsidRPr="00C70EA3">
        <w:rPr>
          <w:sz w:val="28"/>
          <w:szCs w:val="28"/>
        </w:rPr>
        <w:t xml:space="preserve">) быть доступным, простым по конструкции, нести условный характер, многофункциональным  при использовании; </w:t>
      </w:r>
    </w:p>
    <w:p w:rsidR="00662277" w:rsidRPr="00C70EA3" w:rsidRDefault="00C92FF2" w:rsidP="008E0E6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0EA3">
        <w:rPr>
          <w:sz w:val="28"/>
          <w:szCs w:val="28"/>
        </w:rPr>
        <w:t>д</w:t>
      </w:r>
      <w:r w:rsidR="00C05988" w:rsidRPr="00C70EA3">
        <w:rPr>
          <w:sz w:val="28"/>
          <w:szCs w:val="28"/>
        </w:rPr>
        <w:t>) дол</w:t>
      </w:r>
      <w:r w:rsidR="002A0208" w:rsidRPr="00C70EA3">
        <w:rPr>
          <w:sz w:val="28"/>
          <w:szCs w:val="28"/>
        </w:rPr>
        <w:t>ж</w:t>
      </w:r>
      <w:r w:rsidR="00C05988" w:rsidRPr="00C70EA3">
        <w:rPr>
          <w:sz w:val="28"/>
          <w:szCs w:val="28"/>
        </w:rPr>
        <w:t>но выглядеть привлекательно,  иметь эстетический вид, материал должен соответствовать форме и конструкции.</w:t>
      </w:r>
    </w:p>
    <w:p w:rsidR="00A067EB" w:rsidRPr="00C70EA3" w:rsidRDefault="00A067EB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2FF2" w:rsidRPr="00C70EA3" w:rsidRDefault="00A067EB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 xml:space="preserve"> </w:t>
      </w:r>
      <w:r w:rsidR="00100285" w:rsidRPr="00C70EA3">
        <w:rPr>
          <w:sz w:val="28"/>
          <w:szCs w:val="28"/>
        </w:rPr>
        <w:t>Театрализованная деятельность детей, безусловно, не появится сама собой. В этом огромную роль играет воспитатель, умело направляющий данный процесс.</w:t>
      </w:r>
      <w:r w:rsidR="00D829D8" w:rsidRPr="00C70EA3">
        <w:rPr>
          <w:sz w:val="28"/>
          <w:szCs w:val="28"/>
        </w:rPr>
        <w:t xml:space="preserve">. Научить ребенка играть, </w:t>
      </w:r>
      <w:r w:rsidR="00100285" w:rsidRPr="00C70EA3">
        <w:rPr>
          <w:sz w:val="28"/>
          <w:szCs w:val="28"/>
        </w:rPr>
        <w:t xml:space="preserve">творить, </w:t>
      </w:r>
      <w:r w:rsidR="00D829D8" w:rsidRPr="00C70EA3">
        <w:rPr>
          <w:sz w:val="28"/>
          <w:szCs w:val="28"/>
        </w:rPr>
        <w:t>брать на себя роль и действовать, вместе с тем помогая ему приобретать жиз</w:t>
      </w:r>
      <w:r w:rsidR="00B61993" w:rsidRPr="00C70EA3">
        <w:rPr>
          <w:sz w:val="28"/>
          <w:szCs w:val="28"/>
        </w:rPr>
        <w:t>ненный опыт, –  это наша с вами задача</w:t>
      </w:r>
      <w:r w:rsidR="00C92FF2" w:rsidRPr="00C70EA3">
        <w:rPr>
          <w:sz w:val="28"/>
          <w:szCs w:val="28"/>
        </w:rPr>
        <w:t>.</w:t>
      </w:r>
    </w:p>
    <w:p w:rsidR="00712858" w:rsidRPr="00C70EA3" w:rsidRDefault="00712858" w:rsidP="00023F2E">
      <w:pPr>
        <w:pStyle w:val="c19"/>
        <w:shd w:val="clear" w:color="auto" w:fill="FFFFFF"/>
        <w:spacing w:before="0" w:beforeAutospacing="0" w:after="0" w:afterAutospacing="0"/>
        <w:rPr>
          <w:color w:val="808080" w:themeColor="background1" w:themeShade="80"/>
          <w:sz w:val="28"/>
          <w:szCs w:val="28"/>
        </w:rPr>
      </w:pPr>
      <w:r w:rsidRPr="00C70EA3">
        <w:rPr>
          <w:sz w:val="28"/>
          <w:szCs w:val="28"/>
        </w:rPr>
        <w:br/>
        <w:t>Музыкально -</w:t>
      </w:r>
      <w:r w:rsidR="00254BD6" w:rsidRPr="00C70EA3">
        <w:rPr>
          <w:sz w:val="28"/>
          <w:szCs w:val="28"/>
        </w:rPr>
        <w:t xml:space="preserve"> т</w:t>
      </w:r>
      <w:r w:rsidR="00D829D8" w:rsidRPr="00C70EA3">
        <w:rPr>
          <w:sz w:val="28"/>
          <w:szCs w:val="28"/>
        </w:rPr>
        <w:t>еатрализованная деятельность в детском саду может быть включена в соответствии с ФГОС</w:t>
      </w:r>
      <w:r w:rsidR="00254BD6" w:rsidRPr="00C70EA3">
        <w:rPr>
          <w:sz w:val="28"/>
          <w:szCs w:val="28"/>
        </w:rPr>
        <w:t xml:space="preserve"> </w:t>
      </w:r>
      <w:r w:rsidR="002E02DD" w:rsidRPr="00C70EA3">
        <w:rPr>
          <w:sz w:val="28"/>
          <w:szCs w:val="28"/>
        </w:rPr>
        <w:t xml:space="preserve">и ФОП </w:t>
      </w:r>
      <w:r w:rsidR="00254BD6" w:rsidRPr="00C70EA3">
        <w:rPr>
          <w:sz w:val="28"/>
          <w:szCs w:val="28"/>
        </w:rPr>
        <w:t>ДО</w:t>
      </w:r>
      <w:r w:rsidR="00D829D8" w:rsidRPr="00C70EA3">
        <w:rPr>
          <w:sz w:val="28"/>
          <w:szCs w:val="28"/>
        </w:rPr>
        <w:t>,</w:t>
      </w:r>
      <w:r w:rsidR="00D829D8" w:rsidRPr="00C70EA3">
        <w:rPr>
          <w:sz w:val="28"/>
          <w:szCs w:val="28"/>
        </w:rPr>
        <w:br/>
        <w:t>• в образовательную деятельность, осуществляемую в процессе организации различных видов детской деятельности (игровой</w:t>
      </w:r>
      <w:r w:rsidR="00B61993" w:rsidRPr="00C70EA3">
        <w:rPr>
          <w:sz w:val="28"/>
          <w:szCs w:val="28"/>
        </w:rPr>
        <w:t>,</w:t>
      </w:r>
      <w:r w:rsidR="00D829D8" w:rsidRPr="00C70EA3">
        <w:rPr>
          <w:sz w:val="28"/>
          <w:szCs w:val="28"/>
        </w:rPr>
        <w:t xml:space="preserve"> коммуникативной, художественно-эстетической и т.д.);</w:t>
      </w:r>
      <w:r w:rsidR="00D829D8" w:rsidRPr="00C70EA3">
        <w:rPr>
          <w:sz w:val="28"/>
          <w:szCs w:val="28"/>
        </w:rPr>
        <w:br/>
        <w:t>• в образовательную деятельность в ходе режимных моментов;</w:t>
      </w:r>
      <w:r w:rsidR="00D829D8" w:rsidRPr="00C70EA3">
        <w:rPr>
          <w:sz w:val="28"/>
          <w:szCs w:val="28"/>
        </w:rPr>
        <w:br/>
        <w:t>• в самостоятельную деятельность детей;</w:t>
      </w:r>
      <w:r w:rsidR="00D829D8" w:rsidRPr="00C70EA3">
        <w:rPr>
          <w:sz w:val="28"/>
          <w:szCs w:val="28"/>
        </w:rPr>
        <w:br/>
      </w:r>
      <w:r w:rsidR="00D829D8" w:rsidRPr="00C70EA3">
        <w:rPr>
          <w:sz w:val="28"/>
          <w:szCs w:val="28"/>
        </w:rPr>
        <w:br/>
      </w:r>
    </w:p>
    <w:p w:rsidR="00254BD6" w:rsidRPr="00C70EA3" w:rsidRDefault="00EB56DD" w:rsidP="00F8179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делает жизнь ребенка богаче, полнее, радостнее. К сожалению, эти возможности с течением времени необратимо утрачиваются, поэтому необходимо, как можно эффективнее использовать их в дошкольном возрасте.</w:t>
      </w:r>
    </w:p>
    <w:p w:rsidR="00EB56DD" w:rsidRPr="00C70EA3" w:rsidRDefault="00EB56DD" w:rsidP="008E0E62">
      <w:pPr>
        <w:pStyle w:val="c1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70EA3">
        <w:rPr>
          <w:sz w:val="28"/>
          <w:szCs w:val="28"/>
        </w:rPr>
        <w:t>Чтобы не затягивать с теорией</w:t>
      </w:r>
      <w:r w:rsidR="00254BD6" w:rsidRPr="00C70EA3">
        <w:rPr>
          <w:sz w:val="28"/>
          <w:szCs w:val="28"/>
        </w:rPr>
        <w:t xml:space="preserve"> и плавно перейти  к практической части, </w:t>
      </w:r>
      <w:r w:rsidRPr="00C70EA3">
        <w:rPr>
          <w:sz w:val="28"/>
          <w:szCs w:val="28"/>
        </w:rPr>
        <w:t xml:space="preserve"> попрошу вас, уважаемые коллеги, ответить </w:t>
      </w:r>
      <w:r w:rsidR="00525237" w:rsidRPr="00C70EA3">
        <w:rPr>
          <w:sz w:val="28"/>
          <w:szCs w:val="28"/>
        </w:rPr>
        <w:t xml:space="preserve">ещё </w:t>
      </w:r>
      <w:r w:rsidRPr="00C70EA3">
        <w:rPr>
          <w:sz w:val="28"/>
          <w:szCs w:val="28"/>
        </w:rPr>
        <w:t xml:space="preserve">на несколько простых вопросов: </w:t>
      </w:r>
      <w:r w:rsidR="00F8179A" w:rsidRPr="00C70EA3">
        <w:rPr>
          <w:b/>
          <w:sz w:val="28"/>
          <w:szCs w:val="28"/>
        </w:rPr>
        <w:t>(слайд 19)</w:t>
      </w:r>
    </w:p>
    <w:p w:rsidR="00525237" w:rsidRPr="00C70EA3" w:rsidRDefault="00EB56DD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25237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театр?</w:t>
      </w:r>
    </w:p>
    <w:p w:rsidR="00525237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Это место зрелищ, однако театр — это само зрелище, которое включает в себя элементы разных видов искусств)</w:t>
      </w:r>
    </w:p>
    <w:p w:rsidR="00525237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237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Какие виды искусств включает в себя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театр? </w:t>
      </w:r>
    </w:p>
    <w:p w:rsidR="00525237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(театр </w:t>
      </w: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включает в себя элементы разных видов искусств - </w:t>
      </w: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литературы, музыки, хореографии, вокала, изобразительного искусства)</w:t>
      </w:r>
    </w:p>
    <w:p w:rsidR="00525237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DD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56D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</w:t>
      </w:r>
      <w:r w:rsidR="00712858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слите виды театра, используемых</w:t>
      </w:r>
      <w:r w:rsidR="00EB56D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при организации театрализованной деятельности в ДОУ? </w:t>
      </w:r>
    </w:p>
    <w:p w:rsidR="00EB56DD" w:rsidRPr="00C70EA3" w:rsidRDefault="00EB56DD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(пальчиковый, 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варежковый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настольный, теневой, плоскостной, би-ба-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 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т.д.);</w:t>
      </w:r>
    </w:p>
    <w:p w:rsidR="00525237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DD" w:rsidRPr="00C70EA3" w:rsidRDefault="00525237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B56D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средства двигательной активности используют в театрализованной деятельности для передачи художественного образа? </w:t>
      </w:r>
    </w:p>
    <w:p w:rsidR="00EB56DD" w:rsidRPr="00C70EA3" w:rsidRDefault="00EB56DD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(мимика, жесты, пластические и ритмические этюды, имитация движений и 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т.д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25237" w:rsidRPr="00C70EA3" w:rsidRDefault="00525237" w:rsidP="008E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237" w:rsidRPr="00C70EA3" w:rsidRDefault="00525237" w:rsidP="008E0E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Можем ли мы узнать настроение человека, не видя его лица? </w:t>
      </w:r>
    </w:p>
    <w:p w:rsidR="00525237" w:rsidRPr="00C70EA3" w:rsidRDefault="00525237" w:rsidP="008E0E6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это возможно?</w:t>
      </w:r>
    </w:p>
    <w:p w:rsidR="00525237" w:rsidRPr="00C70EA3" w:rsidRDefault="00100285" w:rsidP="008E0E6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525237"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помощи голоса можно передать настроение</w:t>
      </w:r>
      <w:r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525237" w:rsidRPr="00C70EA3" w:rsidRDefault="00525237" w:rsidP="008E0E6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Правильно, нужно </w:t>
      </w:r>
      <w:r w:rsidR="00100285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 внимание на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интонацию. </w:t>
      </w:r>
    </w:p>
    <w:p w:rsidR="00525237" w:rsidRPr="00C70EA3" w:rsidRDefault="00525237" w:rsidP="008E0E62">
      <w:pPr>
        <w:pStyle w:val="c19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70EA3">
        <w:rPr>
          <w:bCs/>
          <w:sz w:val="28"/>
          <w:szCs w:val="28"/>
        </w:rPr>
        <w:t>Интонация – это манера произношения, отражающая настроение и чувства говорящего, его тон.</w:t>
      </w:r>
    </w:p>
    <w:p w:rsidR="00525237" w:rsidRPr="00C70EA3" w:rsidRDefault="00525237" w:rsidP="008E0E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237" w:rsidRPr="00C70EA3" w:rsidRDefault="00F8179A" w:rsidP="008E0E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20) 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вам выполнить</w:t>
      </w:r>
      <w:r w:rsidR="00525237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на развитие интонационной выразительности</w:t>
      </w:r>
    </w:p>
    <w:p w:rsidR="001B3768" w:rsidRPr="00C70EA3" w:rsidRDefault="001B3768" w:rsidP="008E0E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Упражнение 1:</w:t>
      </w:r>
      <w:r w:rsidR="00525237" w:rsidRPr="00C70E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25237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Сказать слово «ТЕАТР» с разной интонацией. </w:t>
      </w:r>
    </w:p>
    <w:p w:rsidR="00525237" w:rsidRPr="00C70EA3" w:rsidRDefault="00525237" w:rsidP="008E0E6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Воспитатели по очереди проговаривают слово с разной интонацией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B3768" w:rsidRPr="00C70EA3" w:rsidRDefault="00D829D8" w:rsidP="008E0E62">
      <w:pPr>
        <w:tabs>
          <w:tab w:val="left" w:pos="190"/>
        </w:tabs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EA3">
        <w:rPr>
          <w:rFonts w:ascii="Times New Roman" w:hAnsi="Times New Roman" w:cs="Times New Roman"/>
          <w:sz w:val="28"/>
          <w:szCs w:val="28"/>
        </w:rPr>
        <w:br/>
      </w:r>
      <w:r w:rsidR="001B3768"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1B3768" w:rsidRPr="00C70E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Упражнение 2</w:t>
      </w:r>
      <w:r w:rsidR="001B3768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Задание  из </w:t>
      </w:r>
      <w:r w:rsidR="00F8179A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корзинки</w:t>
      </w:r>
      <w:r w:rsidR="001B3768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B3768"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Каждый из воспитателей достаёт записку с заданием </w:t>
      </w:r>
      <w:r w:rsidR="00F8179A"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 корзинки</w:t>
      </w:r>
      <w:r w:rsidR="00F8179A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3768" w:rsidRPr="00C7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Задания могут быть следующими:</w:t>
      </w:r>
    </w:p>
    <w:p w:rsidR="001B3768" w:rsidRPr="00C70EA3" w:rsidRDefault="001B3768" w:rsidP="008E0E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 любое известное детское стихотворение, выполняя при этом задание:</w:t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будто  сильно мёрзнешь,</w:t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будто  тебе наступили на ногу,</w:t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будто тебе очень смешно,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робот, </w:t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клоун-скоморох, </w:t>
      </w:r>
    </w:p>
    <w:p w:rsidR="001B3768" w:rsidRPr="00C70EA3" w:rsidRDefault="00877DE3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беззубая</w:t>
      </w:r>
      <w:r w:rsidR="001B3768"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бабуся, </w:t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военный рапортует, </w:t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колдунья колдует, </w:t>
      </w:r>
    </w:p>
    <w:p w:rsidR="001B3768" w:rsidRPr="00C70EA3" w:rsidRDefault="001B3768" w:rsidP="008E0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иностранец с акцентом.</w:t>
      </w:r>
    </w:p>
    <w:p w:rsidR="001B3768" w:rsidRPr="00C70EA3" w:rsidRDefault="001B3768" w:rsidP="008E0E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768" w:rsidRPr="00C70EA3" w:rsidRDefault="001B3768" w:rsidP="008E0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A3">
        <w:rPr>
          <w:rFonts w:ascii="Times New Roman" w:hAnsi="Times New Roman" w:cs="Times New Roman"/>
          <w:b/>
          <w:i/>
          <w:sz w:val="28"/>
          <w:szCs w:val="28"/>
        </w:rPr>
        <w:t>Упражнение 3:</w:t>
      </w:r>
      <w:r w:rsidRPr="00C70EA3">
        <w:rPr>
          <w:rFonts w:ascii="Times New Roman" w:hAnsi="Times New Roman" w:cs="Times New Roman"/>
          <w:b/>
          <w:sz w:val="28"/>
          <w:szCs w:val="28"/>
        </w:rPr>
        <w:t xml:space="preserve">  «Пантомима»</w:t>
      </w:r>
    </w:p>
    <w:p w:rsidR="001B3768" w:rsidRPr="00C70EA3" w:rsidRDefault="001B3768" w:rsidP="008E0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0EA3">
        <w:rPr>
          <w:rFonts w:ascii="Times New Roman" w:hAnsi="Times New Roman" w:cs="Times New Roman"/>
          <w:i/>
          <w:sz w:val="28"/>
          <w:szCs w:val="28"/>
        </w:rPr>
        <w:t xml:space="preserve">Воспитатели берут </w:t>
      </w:r>
      <w:r w:rsidRPr="00C70EA3">
        <w:rPr>
          <w:rFonts w:ascii="Times New Roman" w:hAnsi="Times New Roman" w:cs="Times New Roman"/>
          <w:i/>
          <w:sz w:val="28"/>
          <w:szCs w:val="28"/>
          <w:u w:val="single"/>
        </w:rPr>
        <w:t>смайлик</w:t>
      </w:r>
      <w:r w:rsidRPr="00C70EA3">
        <w:rPr>
          <w:rFonts w:ascii="Times New Roman" w:hAnsi="Times New Roman" w:cs="Times New Roman"/>
          <w:i/>
          <w:sz w:val="28"/>
          <w:szCs w:val="28"/>
        </w:rPr>
        <w:t>, на обратной стороне которого записано задание</w:t>
      </w:r>
    </w:p>
    <w:p w:rsidR="001B3768" w:rsidRPr="00C70EA3" w:rsidRDefault="001B3768" w:rsidP="008E0E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0EA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B102D" w:rsidRPr="00C70EA3" w:rsidRDefault="001B3768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</w:t>
      </w:r>
      <w:r w:rsidR="006B102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королеву </w:t>
      </w:r>
    </w:p>
    <w:p w:rsidR="001B3768" w:rsidRPr="00C70EA3" w:rsidRDefault="001B3768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</w:t>
      </w:r>
      <w:r w:rsidR="00A578B0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человека</w:t>
      </w:r>
    </w:p>
    <w:p w:rsidR="001B3768" w:rsidRPr="00C70EA3" w:rsidRDefault="001B3768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деревянного солдатика</w:t>
      </w:r>
    </w:p>
    <w:p w:rsidR="001B3768" w:rsidRPr="00C70EA3" w:rsidRDefault="001B3768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</w:t>
      </w:r>
      <w:r w:rsidR="00A578B0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балерину</w:t>
      </w:r>
    </w:p>
    <w:p w:rsidR="001B3768" w:rsidRPr="00C70EA3" w:rsidRDefault="001B3768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бабочку</w:t>
      </w:r>
    </w:p>
    <w:p w:rsidR="001B3768" w:rsidRPr="00C70EA3" w:rsidRDefault="001B3768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клоуна</w:t>
      </w:r>
    </w:p>
    <w:p w:rsidR="00877DE3" w:rsidRPr="00C70EA3" w:rsidRDefault="001B3768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Деда Мороза </w:t>
      </w:r>
    </w:p>
    <w:p w:rsidR="00AD7655" w:rsidRPr="00C70EA3" w:rsidRDefault="00AD7655" w:rsidP="008E0E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</w:t>
      </w:r>
      <w:r w:rsidR="009C1138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гимнастку</w:t>
      </w:r>
    </w:p>
    <w:p w:rsidR="00A578B0" w:rsidRPr="00C70EA3" w:rsidRDefault="00877DE3" w:rsidP="008E0E62">
      <w:pPr>
        <w:pStyle w:val="c19"/>
        <w:shd w:val="clear" w:color="auto" w:fill="FFFFFF"/>
        <w:rPr>
          <w:sz w:val="28"/>
          <w:szCs w:val="28"/>
        </w:rPr>
      </w:pPr>
      <w:r w:rsidRPr="00C70EA3">
        <w:rPr>
          <w:sz w:val="28"/>
          <w:szCs w:val="28"/>
        </w:rPr>
        <w:t xml:space="preserve">Процесс </w:t>
      </w:r>
      <w:r w:rsidR="008350B8" w:rsidRPr="00C70EA3">
        <w:rPr>
          <w:sz w:val="28"/>
          <w:szCs w:val="28"/>
        </w:rPr>
        <w:t xml:space="preserve">работы над </w:t>
      </w:r>
      <w:r w:rsidRPr="00C70EA3">
        <w:rPr>
          <w:sz w:val="28"/>
          <w:szCs w:val="28"/>
        </w:rPr>
        <w:t>развитие</w:t>
      </w:r>
      <w:r w:rsidR="008350B8" w:rsidRPr="00C70EA3">
        <w:rPr>
          <w:sz w:val="28"/>
          <w:szCs w:val="28"/>
        </w:rPr>
        <w:t>м</w:t>
      </w:r>
      <w:r w:rsidRPr="00C70EA3">
        <w:rPr>
          <w:sz w:val="28"/>
          <w:szCs w:val="28"/>
        </w:rPr>
        <w:t xml:space="preserve"> детского творчества посредством музыкально-театрализованной деятельности в </w:t>
      </w:r>
      <w:r w:rsidR="006B4501" w:rsidRPr="00C70EA3">
        <w:rPr>
          <w:sz w:val="28"/>
          <w:szCs w:val="28"/>
        </w:rPr>
        <w:t>ДОУ</w:t>
      </w:r>
      <w:r w:rsidR="008350B8" w:rsidRPr="00C70EA3">
        <w:rPr>
          <w:sz w:val="28"/>
          <w:szCs w:val="28"/>
        </w:rPr>
        <w:t xml:space="preserve"> ведётся регулярно. Важн</w:t>
      </w:r>
      <w:r w:rsidRPr="00C70EA3">
        <w:rPr>
          <w:sz w:val="28"/>
          <w:szCs w:val="28"/>
        </w:rPr>
        <w:t>ым</w:t>
      </w:r>
      <w:r w:rsidR="008350B8" w:rsidRPr="00C70EA3">
        <w:rPr>
          <w:sz w:val="28"/>
          <w:szCs w:val="28"/>
        </w:rPr>
        <w:t xml:space="preserve"> </w:t>
      </w:r>
      <w:r w:rsidRPr="00C70EA3">
        <w:rPr>
          <w:sz w:val="28"/>
          <w:szCs w:val="28"/>
        </w:rPr>
        <w:t>этапом в нашей работе является развитие средств образной выразительности, знакомство детей с:</w:t>
      </w:r>
      <w:r w:rsidR="00A578B0" w:rsidRPr="00C70EA3">
        <w:rPr>
          <w:sz w:val="28"/>
          <w:szCs w:val="28"/>
        </w:rPr>
        <w:t xml:space="preserve"> </w:t>
      </w:r>
    </w:p>
    <w:p w:rsidR="00877DE3" w:rsidRPr="00C70EA3" w:rsidRDefault="00877DE3" w:rsidP="008E0E62">
      <w:pPr>
        <w:pStyle w:val="c19"/>
        <w:shd w:val="clear" w:color="auto" w:fill="FFFFFF"/>
        <w:rPr>
          <w:sz w:val="28"/>
          <w:szCs w:val="28"/>
        </w:rPr>
      </w:pPr>
      <w:r w:rsidRPr="00C70EA3">
        <w:rPr>
          <w:sz w:val="28"/>
          <w:szCs w:val="28"/>
        </w:rPr>
        <w:lastRenderedPageBreak/>
        <w:t>- интонацией (предлагается произнести слова и предложения с различной интонацией);</w:t>
      </w:r>
    </w:p>
    <w:p w:rsidR="00877DE3" w:rsidRPr="00C70EA3" w:rsidRDefault="00877DE3" w:rsidP="008E0E62">
      <w:pPr>
        <w:pStyle w:val="c19"/>
        <w:shd w:val="clear" w:color="auto" w:fill="FFFFFF"/>
        <w:spacing w:after="0"/>
        <w:rPr>
          <w:sz w:val="28"/>
          <w:szCs w:val="28"/>
        </w:rPr>
      </w:pPr>
      <w:r w:rsidRPr="00C70EA3">
        <w:rPr>
          <w:sz w:val="28"/>
          <w:szCs w:val="28"/>
        </w:rPr>
        <w:t>- позами (предлагаем изобразить кого-нибудь или что-нибудь и объяснить, почему дети выбрали именно эту позу);</w:t>
      </w:r>
    </w:p>
    <w:p w:rsidR="00877DE3" w:rsidRPr="00C70EA3" w:rsidRDefault="00877DE3" w:rsidP="008E0E62">
      <w:pPr>
        <w:pStyle w:val="c19"/>
        <w:shd w:val="clear" w:color="auto" w:fill="FFFFFF"/>
        <w:spacing w:after="0"/>
        <w:rPr>
          <w:sz w:val="28"/>
          <w:szCs w:val="28"/>
        </w:rPr>
      </w:pPr>
      <w:r w:rsidRPr="00C70EA3">
        <w:rPr>
          <w:sz w:val="28"/>
          <w:szCs w:val="28"/>
        </w:rPr>
        <w:t>- жестами (предлагаем детям показать состояние или ощущения человека «очень горячо», «я замерз» и т. п.);</w:t>
      </w:r>
    </w:p>
    <w:p w:rsidR="00877DE3" w:rsidRPr="00C70EA3" w:rsidRDefault="00877DE3" w:rsidP="008E0E62">
      <w:pPr>
        <w:pStyle w:val="c19"/>
        <w:shd w:val="clear" w:color="auto" w:fill="FFFFFF"/>
        <w:spacing w:after="0"/>
        <w:rPr>
          <w:sz w:val="28"/>
          <w:szCs w:val="28"/>
        </w:rPr>
      </w:pPr>
      <w:r w:rsidRPr="00C70EA3">
        <w:rPr>
          <w:sz w:val="28"/>
          <w:szCs w:val="28"/>
        </w:rPr>
        <w:t>- мимикой (учить детей по выражению лица, глазам и бровям, губам определять настроение человека, а затем с помощью мимики выражать свое эмоциональное состояние);</w:t>
      </w:r>
    </w:p>
    <w:p w:rsidR="00877DE3" w:rsidRPr="00C70EA3" w:rsidRDefault="008350B8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>Но в старшем дошкольном возрасте дети знакомятся с этюдами. О</w:t>
      </w:r>
      <w:r w:rsidR="00877DE3" w:rsidRPr="00C70EA3">
        <w:rPr>
          <w:sz w:val="28"/>
          <w:szCs w:val="28"/>
        </w:rPr>
        <w:t>ни дают возможность ребенку осознать себя, посмотреть на себя со стороны, способствуют формированию самоконтрол</w:t>
      </w:r>
      <w:r w:rsidR="009D0C23" w:rsidRPr="00C70EA3">
        <w:rPr>
          <w:sz w:val="28"/>
          <w:szCs w:val="28"/>
        </w:rPr>
        <w:t xml:space="preserve">я и повышают уверенность в себе </w:t>
      </w:r>
      <w:r w:rsidR="006B102D" w:rsidRPr="00C70EA3">
        <w:rPr>
          <w:sz w:val="28"/>
          <w:szCs w:val="28"/>
        </w:rPr>
        <w:t>(передача образов осенних листочков, бабочек и цветов, звёздочек и роботов).</w:t>
      </w:r>
    </w:p>
    <w:p w:rsidR="008350B8" w:rsidRPr="00C70EA3" w:rsidRDefault="008350B8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102D" w:rsidRPr="00C70EA3" w:rsidRDefault="006B102D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A3">
        <w:rPr>
          <w:rFonts w:ascii="Times New Roman" w:hAnsi="Times New Roman" w:cs="Times New Roman"/>
          <w:b/>
          <w:i/>
          <w:sz w:val="28"/>
          <w:szCs w:val="28"/>
        </w:rPr>
        <w:t>Упражнение 4:</w:t>
      </w:r>
      <w:r w:rsidRPr="00C70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Театральные этюды</w:t>
      </w:r>
    </w:p>
    <w:p w:rsidR="006B102D" w:rsidRPr="00C70EA3" w:rsidRDefault="006B102D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(задание выполняют все участники одновременно)</w:t>
      </w:r>
    </w:p>
    <w:p w:rsidR="006B102D" w:rsidRPr="00C70EA3" w:rsidRDefault="009D0C23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102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себя собачкой в будке. «Серьёзная собачка. Кто-то идёт, надо предупредить хозяина» </w:t>
      </w:r>
    </w:p>
    <w:p w:rsidR="006B102D" w:rsidRPr="00C70EA3" w:rsidRDefault="009D0C23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102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себя старенькой бабушкой, ищущей своего пропавшего котёнка. </w:t>
      </w:r>
    </w:p>
    <w:p w:rsidR="006B102D" w:rsidRPr="00C70EA3" w:rsidRDefault="009D0C23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102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себя полным, лысым мужчиной, уронившим свои документы. </w:t>
      </w:r>
    </w:p>
    <w:p w:rsidR="006B102D" w:rsidRPr="00C70EA3" w:rsidRDefault="009D0C23" w:rsidP="008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102D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с камушками» на берегу моря</w:t>
      </w:r>
    </w:p>
    <w:p w:rsidR="006B102D" w:rsidRPr="00C70EA3" w:rsidRDefault="006B102D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E62" w:rsidRPr="00C70EA3" w:rsidRDefault="004A1159" w:rsidP="008E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hAnsi="Times New Roman" w:cs="Times New Roman"/>
          <w:sz w:val="28"/>
          <w:szCs w:val="28"/>
        </w:rPr>
        <w:t>К играм – драматизациям относятся игры, основанные на действиях исполнителя роли (взрослого или ребёнка), который при этом может использовать надетые на руку куклы бибабо или пальчиковый театр, а также элементы костюма. В играх-драматизациях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</w:t>
      </w:r>
      <w:r w:rsidRPr="00C70EA3">
        <w:rPr>
          <w:rFonts w:ascii="Times New Roman" w:hAnsi="Times New Roman" w:cs="Times New Roman"/>
          <w:sz w:val="28"/>
          <w:szCs w:val="28"/>
        </w:rPr>
        <w:br/>
      </w:r>
      <w:r w:rsidR="00D829D8" w:rsidRPr="00C70EA3">
        <w:rPr>
          <w:rFonts w:ascii="Times New Roman" w:hAnsi="Times New Roman" w:cs="Times New Roman"/>
          <w:sz w:val="28"/>
          <w:szCs w:val="28"/>
        </w:rPr>
        <w:br/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C2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очень хорошо знают </w:t>
      </w:r>
      <w:r w:rsid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русскую народную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«Колоб</w:t>
      </w:r>
      <w:r w:rsidR="009D0C2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ок» и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персонажей, которые в ней присутствуют</w:t>
      </w:r>
      <w:r w:rsidR="009D0C2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сейчас мы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и без подготовки ее разыграем.</w:t>
      </w:r>
      <w:r w:rsidR="009D0C2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распределим роли и сделаем это по вашему желанию.</w:t>
      </w:r>
    </w:p>
    <w:p w:rsidR="009D0C23" w:rsidRPr="00C70EA3" w:rsidRDefault="009D0C23" w:rsidP="008E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(среди педагогов распределяются роли Колобок, заяц, волк, медведь и лиса, старик со старухой)</w:t>
      </w:r>
    </w:p>
    <w:p w:rsidR="008E0E62" w:rsidRPr="00C70EA3" w:rsidRDefault="008E0E62" w:rsidP="008E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62" w:rsidRPr="00C70EA3" w:rsidRDefault="008E0E62" w:rsidP="009C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9C1138"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старик со старухой.</w:t>
      </w:r>
    </w:p>
    <w:p w:rsidR="008E0E62" w:rsidRPr="00C70EA3" w:rsidRDefault="008E0E62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просит старик:</w:t>
      </w:r>
    </w:p>
    <w:p w:rsidR="008E0E62" w:rsidRPr="00C70EA3" w:rsidRDefault="009C1138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Старик: —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 мне, Маланья, колобок.</w:t>
      </w:r>
    </w:p>
    <w:p w:rsidR="008E0E62" w:rsidRPr="00C70EA3" w:rsidRDefault="009C1138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из чего испечь-то? Муки нет.</w:t>
      </w:r>
    </w:p>
    <w:p w:rsidR="008E0E62" w:rsidRPr="00C70EA3" w:rsidRDefault="009C1138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по амбару помети, по сусекам поскреби — вот и наберётся.</w:t>
      </w:r>
    </w:p>
    <w:p w:rsidR="009C1138" w:rsidRPr="00C70EA3" w:rsidRDefault="009C1138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62" w:rsidRPr="00C70EA3" w:rsidRDefault="009C1138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 так и сделала: намела, наскребла горсти две муки, замесила тесто на сметане, скатала колобок, испекла его в печи и положила на окно простынуть.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колобку лежать — он и покатился с окна на лавку, с лавки на пол — да к двери, прыг через порог, в сени, из сеней на крыльцо, с крыльца на двор, а там и за ворота, дальше и дальше.</w:t>
      </w:r>
    </w:p>
    <w:p w:rsidR="008E0E62" w:rsidRPr="00C70EA3" w:rsidRDefault="008E0E62" w:rsidP="008E0E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EA3">
        <w:rPr>
          <w:rFonts w:ascii="Times New Roman" w:eastAsia="Calibri" w:hAnsi="Times New Roman" w:cs="Times New Roman"/>
          <w:sz w:val="28"/>
          <w:szCs w:val="28"/>
        </w:rPr>
        <w:t xml:space="preserve">И оказался </w:t>
      </w:r>
      <w:r w:rsidRPr="00C70EA3">
        <w:rPr>
          <w:rFonts w:ascii="Times New Roman" w:eastAsia="Calibri" w:hAnsi="Times New Roman" w:cs="Times New Roman"/>
          <w:b/>
          <w:sz w:val="28"/>
          <w:szCs w:val="28"/>
        </w:rPr>
        <w:t>Колобок</w:t>
      </w:r>
      <w:r w:rsidRPr="00C70EA3">
        <w:rPr>
          <w:rFonts w:ascii="Times New Roman" w:eastAsia="Calibri" w:hAnsi="Times New Roman" w:cs="Times New Roman"/>
          <w:sz w:val="28"/>
          <w:szCs w:val="28"/>
        </w:rPr>
        <w:t xml:space="preserve"> в лесу. Видит на пригорке мешок. Огляделся Колобок – вокруг никого. Присмотрелся, а на мешке записка «Для лесных зверей</w:t>
      </w:r>
      <w:r w:rsidR="009C1138" w:rsidRPr="00C70EA3">
        <w:rPr>
          <w:rFonts w:ascii="Times New Roman" w:eastAsia="Calibri" w:hAnsi="Times New Roman" w:cs="Times New Roman"/>
          <w:sz w:val="28"/>
          <w:szCs w:val="28"/>
        </w:rPr>
        <w:t xml:space="preserve"> и их друзей». Интересно стало К</w:t>
      </w:r>
      <w:r w:rsidRPr="00C70EA3">
        <w:rPr>
          <w:rFonts w:ascii="Times New Roman" w:eastAsia="Calibri" w:hAnsi="Times New Roman" w:cs="Times New Roman"/>
          <w:sz w:val="28"/>
          <w:szCs w:val="28"/>
        </w:rPr>
        <w:t>олобку, развязал он мешок и заглянул в него, а там….музыкальные инструменты: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 (дзинь – дзинь)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дудочка (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бубен (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металлофон (</w:t>
      </w:r>
      <w:proofErr w:type="spellStart"/>
      <w:r w:rsidRPr="00C7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трень</w:t>
      </w:r>
      <w:proofErr w:type="spellEnd"/>
      <w:r w:rsidRPr="00C7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трень</w:t>
      </w:r>
      <w:proofErr w:type="spellEnd"/>
      <w:r w:rsidRPr="00C7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62" w:rsidRPr="00C70EA3" w:rsidRDefault="008E0E62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Захотелось Колобку на каком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инструменте поиграть.. Только взял он треугольник , а тут </w:t>
      </w: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выскочил из норки.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здравствуй, Колобок,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румяный бок,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 маленький совсем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равно тебя я съем!</w:t>
      </w:r>
    </w:p>
    <w:p w:rsidR="008E0E62" w:rsidRPr="00C70EA3" w:rsidRDefault="008E0E62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ешь меня, косой, а лучше посмотри, какой здесь для тебя инструмент.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уши поднял от интереса, взял инструмент и заиграл.. Дзинь – дзинь,  дзинь – дзинь – дзинь!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Колобок начал подпевать ! Дзинь – дзинь,  дзинь – дзинь – дзинь!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(и мы давайте Колобку подпоём).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Заигрался Заяц и забыл, что хотел съесть Колобка. Поблагодарил он его и поскакал в лес. Обрадовался Колобок, но только взял он из мешка Дудочку, откуда ни возьмись </w:t>
      </w: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</w:t>
      </w: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 так</w:t>
      </w: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зубами защелкал:</w:t>
      </w:r>
    </w:p>
    <w:p w:rsidR="008E0E62" w:rsidRPr="00C70EA3" w:rsidRDefault="00F06AC3" w:rsidP="00F0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 и чудный у нас лес,</w:t>
      </w:r>
    </w:p>
    <w:p w:rsidR="008E0E62" w:rsidRPr="00C70EA3" w:rsidRDefault="008E0E62" w:rsidP="008E0E6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обед с небес.</w:t>
      </w:r>
    </w:p>
    <w:p w:rsidR="00F06AC3" w:rsidRPr="00C70EA3" w:rsidRDefault="008E0E62" w:rsidP="008E0E6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 тебя», </w:t>
      </w:r>
    </w:p>
    <w:p w:rsidR="008E0E62" w:rsidRPr="00C70EA3" w:rsidRDefault="00F06AC3" w:rsidP="00F0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промолвил волк,</w:t>
      </w:r>
    </w:p>
    <w:p w:rsidR="008E0E62" w:rsidRPr="00C70EA3" w:rsidRDefault="008E0E62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Серый волк - зубами щелк.</w:t>
      </w:r>
    </w:p>
    <w:p w:rsidR="00F06AC3" w:rsidRPr="00C70EA3" w:rsidRDefault="00F06AC3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C3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ешь меня, серый Волк, а лучше посмотри, какой здесь для тебя инструмент. 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от интереса перестал зубами щёлкать, взял Дудочку и заиграл.. 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Колобок начал подпевать !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(и мы, давайте, Колобку подпоём).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Заигрался Волк и забыл, что хотел съесть Колобка. Поблагодарил он его и побежал в лес.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Calibri" w:hAnsi="Times New Roman" w:cs="Times New Roman"/>
          <w:sz w:val="28"/>
          <w:szCs w:val="28"/>
        </w:rPr>
        <w:t xml:space="preserve">Обрадовался Колобок, но только взял он из мешка Бубен, а тут по лесу </w:t>
      </w:r>
      <w:r w:rsidRPr="00C70EA3"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 w:rsidRPr="00C7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бредёт,</w:t>
      </w:r>
      <w:r w:rsidRPr="00C70EA3">
        <w:rPr>
          <w:rFonts w:ascii="Times New Roman" w:eastAsia="Calibri" w:hAnsi="Times New Roman" w:cs="Times New Roman"/>
          <w:sz w:val="28"/>
          <w:szCs w:val="28"/>
        </w:rPr>
        <w:t xml:space="preserve"> хворост ломает, кусты к земле гнёт. Увидел он Колобка и говорит: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Calibri" w:hAnsi="Times New Roman" w:cs="Times New Roman"/>
          <w:b/>
          <w:sz w:val="28"/>
          <w:szCs w:val="28"/>
        </w:rPr>
        <w:t>Медведь: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славненький денек,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обед съем колобок.</w:t>
      </w:r>
    </w:p>
    <w:p w:rsidR="00F06AC3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ешь меня, медведь косолапый, а лучше посмотри, какой здесь для тебя инструмент. 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показал Бубен.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Медведь, взял Бубен и застучал..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Колобок начал подпевать !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(и мы давайте Колобку подпоём).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Заигрался медведь и забыл, что хотел съесть Колобка. Поблагодарил он его и побрёл </w:t>
      </w:r>
      <w:r w:rsidR="00F06AC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взял Колобок последний инструмент, и </w:t>
      </w: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как тут: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Здравствуй, колобок! Какой ты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пригоженький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румяненький!</w:t>
      </w:r>
    </w:p>
    <w:p w:rsidR="00F06AC3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Здравствуй, рыжая лисица,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Хочешь я спою, сестрица? 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колобок запел:</w:t>
      </w:r>
    </w:p>
    <w:p w:rsidR="008E0E62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колобок, колобок,</w:t>
      </w:r>
    </w:p>
    <w:p w:rsidR="00F06AC3" w:rsidRPr="00C70EA3" w:rsidRDefault="00F06AC3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 бок, румяный бок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</w:t>
      </w:r>
      <w:r w:rsidR="00F06AC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метён,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сусечкам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AC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r w:rsidR="00F06AC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r w:rsidR="00F06AC3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стужён…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62" w:rsidRPr="00C70EA3" w:rsidRDefault="00293E3F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слушает да всё ближе подкрадывается.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 поёшь, дружочек.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я уже стара,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на ухо глуха,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</w:t>
      </w:r>
      <w:r w:rsidR="00293E3F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 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3F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на носик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пропой еще разок.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0E62" w:rsidRPr="00C70EA3" w:rsidRDefault="00293E3F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спохватился Колобок, вспомнил про металлофон и показал его Лисе.</w:t>
      </w:r>
    </w:p>
    <w:p w:rsidR="008E0E62" w:rsidRPr="00C70EA3" w:rsidRDefault="00293E3F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Лисица, какой здесь для тебя инструмент.</w:t>
      </w:r>
    </w:p>
    <w:p w:rsidR="008E0E62" w:rsidRPr="00C70EA3" w:rsidRDefault="00293E3F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взяла металлофон и заиграла..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="008E0E62"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Колобок начал подпевать !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</w:t>
      </w:r>
      <w:proofErr w:type="spellEnd"/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0E62" w:rsidRPr="00C70EA3" w:rsidRDefault="008E0E62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(и мы давайте Колобку подпоём).</w:t>
      </w:r>
    </w:p>
    <w:p w:rsidR="008E0E62" w:rsidRPr="00C70EA3" w:rsidRDefault="008E0E62" w:rsidP="008E0E6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Заигралась Лиса и забыла, что хотела съесть Колобка. Побежала она в свою норку, лисятам музыку играть.</w:t>
      </w:r>
    </w:p>
    <w:p w:rsidR="008E0E62" w:rsidRPr="00C70EA3" w:rsidRDefault="008E0E62" w:rsidP="008E0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62" w:rsidRPr="00C70EA3" w:rsidRDefault="008E0E62" w:rsidP="008E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руководитель: </w:t>
      </w:r>
      <w:r w:rsidRPr="00C7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 следующий день в</w:t>
      </w:r>
      <w:r w:rsidRPr="00C7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звери собрались на лесной полянке сыграть с Колобком в оркестре. И зазвучала музыка. Сейчас и мы её сыграем.</w:t>
      </w:r>
    </w:p>
    <w:p w:rsidR="008E0E62" w:rsidRPr="00C70EA3" w:rsidRDefault="008E0E62" w:rsidP="008E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Оркестр </w:t>
      </w:r>
      <w:proofErr w:type="spellStart"/>
      <w:r w:rsidRPr="00C7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р.н.м</w:t>
      </w:r>
      <w:proofErr w:type="spellEnd"/>
      <w:r w:rsidRPr="00C7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70DF" w:rsidRPr="00C70EA3" w:rsidRDefault="00A570DF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3E3F" w:rsidRPr="00C70EA3" w:rsidRDefault="00D829D8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>Уважаемые педагоги! Разрешите поблагодарить вас за активное участие, за вашу фантазию и творчество, которое вы проявили.</w:t>
      </w:r>
      <w:r w:rsidRPr="00C70EA3">
        <w:rPr>
          <w:sz w:val="28"/>
          <w:szCs w:val="28"/>
        </w:rPr>
        <w:br/>
        <w:t>В ходе нашего семинара-практикума мы еще раз убедились в огромном развива</w:t>
      </w:r>
      <w:r w:rsidR="00293E3F" w:rsidRPr="00C70EA3">
        <w:rPr>
          <w:sz w:val="28"/>
          <w:szCs w:val="28"/>
        </w:rPr>
        <w:t>ющем потенциале театрализованной</w:t>
      </w:r>
      <w:r w:rsidRPr="00C70EA3">
        <w:rPr>
          <w:sz w:val="28"/>
          <w:szCs w:val="28"/>
        </w:rPr>
        <w:t xml:space="preserve"> </w:t>
      </w:r>
      <w:r w:rsidR="00293E3F" w:rsidRPr="00C70EA3">
        <w:rPr>
          <w:sz w:val="28"/>
          <w:szCs w:val="28"/>
        </w:rPr>
        <w:t>деятельности</w:t>
      </w:r>
      <w:r w:rsidRPr="00C70EA3">
        <w:rPr>
          <w:sz w:val="28"/>
          <w:szCs w:val="28"/>
        </w:rPr>
        <w:t xml:space="preserve"> в детском возрасте. Театрализованная деятельность интегративна, в ней восприятие, мышление, воображение, речь</w:t>
      </w:r>
      <w:r w:rsidR="00293E3F" w:rsidRPr="00C70EA3">
        <w:rPr>
          <w:sz w:val="28"/>
          <w:szCs w:val="28"/>
        </w:rPr>
        <w:t xml:space="preserve"> и творчество</w:t>
      </w:r>
      <w:r w:rsidRPr="00C70EA3">
        <w:rPr>
          <w:sz w:val="28"/>
          <w:szCs w:val="28"/>
        </w:rPr>
        <w:t xml:space="preserve"> выступают в тесной взаимосвязи друг с другом, проявляются в разных видах детской активности: речевой, двигательной, музыкальной, художественной. </w:t>
      </w:r>
    </w:p>
    <w:p w:rsidR="008E0E62" w:rsidRPr="00C70EA3" w:rsidRDefault="00D829D8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>Закончить нашу встречу хочется замечательными словами Б.М.Теплова: «Театр – это волшебный мир. Он дает уроки красоты, морали и нравственности. А чем они богаче, тем успешнее идет</w:t>
      </w:r>
      <w:r w:rsidR="00DD2E72" w:rsidRPr="00C70EA3">
        <w:rPr>
          <w:sz w:val="28"/>
          <w:szCs w:val="28"/>
        </w:rPr>
        <w:t xml:space="preserve"> развитие духовного мира детей…»</w:t>
      </w:r>
    </w:p>
    <w:p w:rsidR="006B102D" w:rsidRPr="00C70EA3" w:rsidRDefault="008E0E62" w:rsidP="008E0E62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0EA3">
        <w:rPr>
          <w:sz w:val="28"/>
          <w:szCs w:val="28"/>
        </w:rPr>
        <w:t>Спасибо вам за внимание!</w:t>
      </w:r>
      <w:r w:rsidR="00D829D8" w:rsidRPr="00C70EA3">
        <w:rPr>
          <w:sz w:val="28"/>
          <w:szCs w:val="28"/>
        </w:rPr>
        <w:br/>
      </w:r>
    </w:p>
    <w:p w:rsidR="00F07EA7" w:rsidRPr="00C70EA3" w:rsidRDefault="00F07EA7" w:rsidP="00F07EA7">
      <w:pPr>
        <w:pStyle w:val="c1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474166" w:rsidRPr="00C70EA3" w:rsidRDefault="00474166" w:rsidP="006B4501">
      <w:pPr>
        <w:pStyle w:val="c1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sectPr w:rsidR="00474166" w:rsidRPr="00C70EA3" w:rsidSect="00A578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8E5"/>
    <w:multiLevelType w:val="multilevel"/>
    <w:tmpl w:val="C2966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B1688"/>
    <w:multiLevelType w:val="hybridMultilevel"/>
    <w:tmpl w:val="8270A730"/>
    <w:lvl w:ilvl="0" w:tplc="FE742E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113021"/>
    <w:multiLevelType w:val="multilevel"/>
    <w:tmpl w:val="56683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8"/>
    <w:rsid w:val="00023F2E"/>
    <w:rsid w:val="00031B0C"/>
    <w:rsid w:val="000604BF"/>
    <w:rsid w:val="00064BFD"/>
    <w:rsid w:val="00067C00"/>
    <w:rsid w:val="00073FB1"/>
    <w:rsid w:val="000B06F8"/>
    <w:rsid w:val="00100285"/>
    <w:rsid w:val="001B3768"/>
    <w:rsid w:val="001C1F1D"/>
    <w:rsid w:val="001F6F96"/>
    <w:rsid w:val="0021711F"/>
    <w:rsid w:val="00223EAF"/>
    <w:rsid w:val="00245CCE"/>
    <w:rsid w:val="00254BD6"/>
    <w:rsid w:val="00293E3F"/>
    <w:rsid w:val="002A0208"/>
    <w:rsid w:val="002A7C8D"/>
    <w:rsid w:val="002E02DD"/>
    <w:rsid w:val="00307F21"/>
    <w:rsid w:val="00385375"/>
    <w:rsid w:val="003B7067"/>
    <w:rsid w:val="003E6FEC"/>
    <w:rsid w:val="00413236"/>
    <w:rsid w:val="00451E05"/>
    <w:rsid w:val="00474166"/>
    <w:rsid w:val="00484C14"/>
    <w:rsid w:val="00497B1E"/>
    <w:rsid w:val="004A1159"/>
    <w:rsid w:val="004E0034"/>
    <w:rsid w:val="00516880"/>
    <w:rsid w:val="00525237"/>
    <w:rsid w:val="00535803"/>
    <w:rsid w:val="00564D5B"/>
    <w:rsid w:val="005C7FD8"/>
    <w:rsid w:val="005F33D8"/>
    <w:rsid w:val="00614DFE"/>
    <w:rsid w:val="00633256"/>
    <w:rsid w:val="00643AEF"/>
    <w:rsid w:val="00654635"/>
    <w:rsid w:val="00662277"/>
    <w:rsid w:val="0066474F"/>
    <w:rsid w:val="006A6962"/>
    <w:rsid w:val="006B102D"/>
    <w:rsid w:val="006B4501"/>
    <w:rsid w:val="00702BDD"/>
    <w:rsid w:val="00712858"/>
    <w:rsid w:val="00755DD5"/>
    <w:rsid w:val="007C20DE"/>
    <w:rsid w:val="007D37C0"/>
    <w:rsid w:val="007D4D3A"/>
    <w:rsid w:val="008350B8"/>
    <w:rsid w:val="008609C7"/>
    <w:rsid w:val="00865876"/>
    <w:rsid w:val="00877DE3"/>
    <w:rsid w:val="008E0E62"/>
    <w:rsid w:val="008E6FA9"/>
    <w:rsid w:val="00946925"/>
    <w:rsid w:val="009C1138"/>
    <w:rsid w:val="009C3B4C"/>
    <w:rsid w:val="009D0C23"/>
    <w:rsid w:val="009E3B51"/>
    <w:rsid w:val="009E7C3C"/>
    <w:rsid w:val="00A067EB"/>
    <w:rsid w:val="00A178F1"/>
    <w:rsid w:val="00A570DF"/>
    <w:rsid w:val="00A578B0"/>
    <w:rsid w:val="00A608DA"/>
    <w:rsid w:val="00A7016E"/>
    <w:rsid w:val="00AC59BD"/>
    <w:rsid w:val="00AD7655"/>
    <w:rsid w:val="00AE1F65"/>
    <w:rsid w:val="00AF1471"/>
    <w:rsid w:val="00B37DAB"/>
    <w:rsid w:val="00B61993"/>
    <w:rsid w:val="00C05988"/>
    <w:rsid w:val="00C151AF"/>
    <w:rsid w:val="00C42642"/>
    <w:rsid w:val="00C70EA3"/>
    <w:rsid w:val="00C92FF2"/>
    <w:rsid w:val="00CC21FB"/>
    <w:rsid w:val="00D1215B"/>
    <w:rsid w:val="00D36BF7"/>
    <w:rsid w:val="00D46A28"/>
    <w:rsid w:val="00D829D8"/>
    <w:rsid w:val="00D875D7"/>
    <w:rsid w:val="00D90FFA"/>
    <w:rsid w:val="00DA303C"/>
    <w:rsid w:val="00DD2E72"/>
    <w:rsid w:val="00E4681A"/>
    <w:rsid w:val="00E51F4A"/>
    <w:rsid w:val="00E72925"/>
    <w:rsid w:val="00EB56DD"/>
    <w:rsid w:val="00EC6BF6"/>
    <w:rsid w:val="00F06AC3"/>
    <w:rsid w:val="00F07EA7"/>
    <w:rsid w:val="00F8179A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4C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A11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4A11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A1159"/>
    <w:pPr>
      <w:shd w:val="clear" w:color="auto" w:fill="FFFFFF"/>
      <w:spacing w:before="240" w:after="0" w:line="230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A115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4A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0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33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4C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A11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4A11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A1159"/>
    <w:pPr>
      <w:shd w:val="clear" w:color="auto" w:fill="FFFFFF"/>
      <w:spacing w:before="240" w:after="0" w:line="230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A115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4A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0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3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muzykalnye-instrumenty-znakom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uzykalnye-proe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20</cp:revision>
  <cp:lastPrinted>2023-11-21T19:52:00Z</cp:lastPrinted>
  <dcterms:created xsi:type="dcterms:W3CDTF">2023-10-06T21:14:00Z</dcterms:created>
  <dcterms:modified xsi:type="dcterms:W3CDTF">2024-01-08T11:38:00Z</dcterms:modified>
</cp:coreProperties>
</file>